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46DAA" w14:textId="03FD4B88" w:rsidR="008D5FC5" w:rsidRDefault="008D5FC5" w:rsidP="008D5FC5"/>
    <w:tbl>
      <w:tblPr>
        <w:tblW w:w="0" w:type="auto"/>
        <w:tblLook w:val="04A0" w:firstRow="1" w:lastRow="0" w:firstColumn="1" w:lastColumn="0" w:noHBand="0" w:noVBand="1"/>
      </w:tblPr>
      <w:tblGrid>
        <w:gridCol w:w="3555"/>
        <w:gridCol w:w="1940"/>
        <w:gridCol w:w="3860"/>
      </w:tblGrid>
      <w:tr w:rsidR="008D5FC5" w14:paraId="586DCECD" w14:textId="77777777" w:rsidTr="008D5C94">
        <w:trPr>
          <w:trHeight w:val="1790"/>
        </w:trPr>
        <w:tc>
          <w:tcPr>
            <w:tcW w:w="3555" w:type="dxa"/>
          </w:tcPr>
          <w:p w14:paraId="5F3FE9D3" w14:textId="77777777" w:rsidR="008D5FC5" w:rsidRDefault="008D5FC5" w:rsidP="008D5C94">
            <w:pPr>
              <w:pStyle w:val="a8"/>
              <w:spacing w:line="25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>БАШКОРТОСТАН РЕСПУБЛИКАҺЫ</w:t>
            </w:r>
          </w:p>
          <w:p w14:paraId="31FA200A" w14:textId="77777777" w:rsidR="008D5FC5" w:rsidRDefault="008D5FC5" w:rsidP="008D5C94">
            <w:pPr>
              <w:pStyle w:val="a8"/>
              <w:spacing w:line="252" w:lineRule="auto"/>
              <w:jc w:val="center"/>
              <w:rPr>
                <w:b/>
                <w:bCs/>
                <w:sz w:val="22"/>
                <w:lang w:eastAsia="en-US"/>
              </w:rPr>
            </w:pPr>
            <w:proofErr w:type="gramStart"/>
            <w:r>
              <w:rPr>
                <w:b/>
                <w:bCs/>
                <w:sz w:val="22"/>
                <w:lang w:eastAsia="en-US"/>
              </w:rPr>
              <w:t>СТӘРЛИТАМАК  РАЙОНЫ</w:t>
            </w:r>
            <w:proofErr w:type="gramEnd"/>
          </w:p>
          <w:p w14:paraId="63ABF80C" w14:textId="77777777" w:rsidR="008D5FC5" w:rsidRDefault="008D5FC5" w:rsidP="008D5C94">
            <w:pPr>
              <w:pStyle w:val="a8"/>
              <w:spacing w:line="25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 xml:space="preserve">МУНИЦИПАЛЬ РАЙОНЫНЫҢ ПЕРВОМАЙ АУЫЛ СОВЕТЫ АУЫЛ </w:t>
            </w:r>
            <w:proofErr w:type="gramStart"/>
            <w:r>
              <w:rPr>
                <w:b/>
                <w:bCs/>
                <w:sz w:val="22"/>
                <w:lang w:eastAsia="en-US"/>
              </w:rPr>
              <w:t>БИЛӘМӘҺЕ  ХАКИМИӘТЕ</w:t>
            </w:r>
            <w:proofErr w:type="gramEnd"/>
          </w:p>
          <w:p w14:paraId="5757CB16" w14:textId="77777777" w:rsidR="008D5FC5" w:rsidRDefault="008D5FC5" w:rsidP="008D5C94">
            <w:pPr>
              <w:pStyle w:val="a8"/>
              <w:spacing w:line="252" w:lineRule="auto"/>
              <w:jc w:val="center"/>
              <w:rPr>
                <w:b/>
                <w:bCs/>
                <w:sz w:val="22"/>
                <w:lang w:eastAsia="en-US"/>
              </w:rPr>
            </w:pPr>
          </w:p>
        </w:tc>
        <w:tc>
          <w:tcPr>
            <w:tcW w:w="1940" w:type="dxa"/>
            <w:hideMark/>
          </w:tcPr>
          <w:p w14:paraId="5E16E5F4" w14:textId="77777777" w:rsidR="008D5FC5" w:rsidRDefault="008D5FC5" w:rsidP="008D5C94">
            <w:pPr>
              <w:spacing w:line="252" w:lineRule="auto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9231D41" wp14:editId="13261FEE">
                  <wp:extent cx="1019175" cy="1171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715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0" w:type="dxa"/>
          </w:tcPr>
          <w:p w14:paraId="2F80AF1D" w14:textId="35E11B35" w:rsidR="008D5FC5" w:rsidRDefault="002B7210" w:rsidP="008D5C94">
            <w:pPr>
              <w:pStyle w:val="a8"/>
              <w:spacing w:line="25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b/>
                <w:bCs/>
                <w:sz w:val="22"/>
                <w:lang w:eastAsia="en-US"/>
              </w:rPr>
              <w:t xml:space="preserve"> </w:t>
            </w:r>
            <w:r w:rsidR="008D5FC5">
              <w:rPr>
                <w:b/>
                <w:bCs/>
                <w:sz w:val="22"/>
                <w:lang w:eastAsia="en-US"/>
              </w:rPr>
              <w:t xml:space="preserve">РЕСПУБЛИКА БАШКОРТОСТАН </w:t>
            </w:r>
            <w:proofErr w:type="gramStart"/>
            <w:r w:rsidR="008D5FC5">
              <w:rPr>
                <w:b/>
                <w:bCs/>
                <w:sz w:val="22"/>
                <w:lang w:eastAsia="en-US"/>
              </w:rPr>
              <w:t>АДМИНИСТРАЦИЯ  СЕЛЬСКОГО</w:t>
            </w:r>
            <w:proofErr w:type="gramEnd"/>
            <w:r w:rsidR="008D5FC5">
              <w:rPr>
                <w:b/>
                <w:bCs/>
                <w:sz w:val="22"/>
                <w:lang w:eastAsia="en-US"/>
              </w:rPr>
              <w:t xml:space="preserve"> ПОСЕЛЕНИЯ ПЕРВОМАЙСКИЙ СЕЛЬСОВЕТ МУНИЦИПАЛЬНОГО РАЙОНА СТЕРЛИТАМАКСКИЙ РАЙОН</w:t>
            </w:r>
          </w:p>
          <w:p w14:paraId="76CAAD78" w14:textId="77777777" w:rsidR="008D5FC5" w:rsidRDefault="008D5FC5" w:rsidP="008D5C94">
            <w:pPr>
              <w:pStyle w:val="a8"/>
              <w:spacing w:line="252" w:lineRule="auto"/>
              <w:jc w:val="center"/>
              <w:rPr>
                <w:b/>
                <w:bCs/>
                <w:sz w:val="22"/>
                <w:lang w:eastAsia="en-US"/>
              </w:rPr>
            </w:pPr>
          </w:p>
        </w:tc>
      </w:tr>
    </w:tbl>
    <w:p w14:paraId="246105AA" w14:textId="4A2BDD7D" w:rsidR="008D5FC5" w:rsidRPr="002B7210" w:rsidRDefault="008D5FC5" w:rsidP="008D5FC5">
      <w:pPr>
        <w:rPr>
          <w:sz w:val="28"/>
          <w:szCs w:val="28"/>
        </w:rPr>
      </w:pPr>
      <w:r>
        <w:t>___________________________________________________</w:t>
      </w:r>
      <w:r>
        <w:t xml:space="preserve">______________________________ </w:t>
      </w:r>
      <w:r w:rsidRPr="002B7210">
        <w:rPr>
          <w:sz w:val="28"/>
          <w:szCs w:val="28"/>
        </w:rPr>
        <w:t xml:space="preserve">КАРАР                                                               </w:t>
      </w:r>
      <w:r w:rsidRPr="002B7210">
        <w:rPr>
          <w:sz w:val="28"/>
          <w:szCs w:val="28"/>
        </w:rPr>
        <w:t xml:space="preserve">                            </w:t>
      </w:r>
      <w:r w:rsidRPr="002B7210">
        <w:rPr>
          <w:sz w:val="28"/>
          <w:szCs w:val="28"/>
        </w:rPr>
        <w:t xml:space="preserve">ПОСТАНОВЛЕНИЕ </w:t>
      </w:r>
    </w:p>
    <w:p w14:paraId="75BA8DC6" w14:textId="4665C416" w:rsidR="002B4D4B" w:rsidRPr="002B7210" w:rsidRDefault="008D5FC5" w:rsidP="008D5FC5">
      <w:pPr>
        <w:rPr>
          <w:b/>
          <w:sz w:val="28"/>
          <w:szCs w:val="28"/>
        </w:rPr>
      </w:pPr>
      <w:r w:rsidRPr="002B7210">
        <w:rPr>
          <w:b/>
          <w:sz w:val="28"/>
          <w:szCs w:val="28"/>
        </w:rPr>
        <w:t>05 май</w:t>
      </w:r>
      <w:r w:rsidR="002B7210" w:rsidRPr="002B7210">
        <w:rPr>
          <w:b/>
          <w:sz w:val="28"/>
          <w:szCs w:val="28"/>
        </w:rPr>
        <w:t xml:space="preserve"> 2022 </w:t>
      </w:r>
      <w:proofErr w:type="spellStart"/>
      <w:r w:rsidR="002B7210" w:rsidRPr="002B7210">
        <w:rPr>
          <w:b/>
          <w:sz w:val="28"/>
          <w:szCs w:val="28"/>
        </w:rPr>
        <w:t>йыл</w:t>
      </w:r>
      <w:proofErr w:type="spellEnd"/>
      <w:r w:rsidR="002B7210" w:rsidRPr="002B7210">
        <w:rPr>
          <w:b/>
          <w:sz w:val="28"/>
          <w:szCs w:val="28"/>
        </w:rPr>
        <w:t xml:space="preserve">           </w:t>
      </w:r>
      <w:r w:rsidR="002B7210">
        <w:rPr>
          <w:b/>
          <w:sz w:val="28"/>
          <w:szCs w:val="28"/>
        </w:rPr>
        <w:t xml:space="preserve">                   </w:t>
      </w:r>
      <w:r w:rsidR="002B7210" w:rsidRPr="002B7210">
        <w:rPr>
          <w:b/>
          <w:sz w:val="28"/>
          <w:szCs w:val="28"/>
        </w:rPr>
        <w:t xml:space="preserve">   № 12         </w:t>
      </w:r>
      <w:r w:rsidR="002B7210">
        <w:rPr>
          <w:b/>
          <w:sz w:val="28"/>
          <w:szCs w:val="28"/>
        </w:rPr>
        <w:t xml:space="preserve">                           </w:t>
      </w:r>
      <w:r w:rsidR="002B7210" w:rsidRPr="002B7210">
        <w:rPr>
          <w:b/>
          <w:sz w:val="28"/>
          <w:szCs w:val="28"/>
        </w:rPr>
        <w:t xml:space="preserve">  05 мая 2022 года</w:t>
      </w:r>
    </w:p>
    <w:p w14:paraId="4C604443" w14:textId="29B5902E" w:rsidR="00DF34F8" w:rsidRDefault="00DF34F8" w:rsidP="00DF34F8">
      <w:pPr>
        <w:pStyle w:val="a3"/>
        <w:ind w:right="4818"/>
        <w:jc w:val="both"/>
        <w:rPr>
          <w:bCs/>
          <w:sz w:val="28"/>
          <w:szCs w:val="28"/>
        </w:rPr>
      </w:pPr>
    </w:p>
    <w:p w14:paraId="24278A65" w14:textId="77777777" w:rsidR="00DF34F8" w:rsidRDefault="00DF34F8" w:rsidP="00DF34F8">
      <w:pPr>
        <w:pStyle w:val="a3"/>
        <w:ind w:right="4818"/>
        <w:jc w:val="both"/>
        <w:rPr>
          <w:bCs/>
          <w:sz w:val="28"/>
          <w:szCs w:val="28"/>
        </w:rPr>
      </w:pPr>
    </w:p>
    <w:p w14:paraId="1BF5062E" w14:textId="77777777" w:rsidR="00DF34F8" w:rsidRPr="00DF34F8" w:rsidRDefault="00DF34F8" w:rsidP="00534681">
      <w:pPr>
        <w:pStyle w:val="a3"/>
        <w:jc w:val="center"/>
        <w:rPr>
          <w:b/>
          <w:sz w:val="28"/>
          <w:szCs w:val="28"/>
        </w:rPr>
      </w:pPr>
      <w:r w:rsidRPr="00DF34F8">
        <w:rPr>
          <w:b/>
          <w:bCs/>
          <w:sz w:val="28"/>
          <w:szCs w:val="28"/>
        </w:rPr>
        <w:t>Об утверждении П</w:t>
      </w:r>
      <w:r w:rsidR="00534681">
        <w:rPr>
          <w:b/>
          <w:bCs/>
          <w:sz w:val="28"/>
          <w:szCs w:val="28"/>
        </w:rPr>
        <w:t xml:space="preserve">орядка </w:t>
      </w:r>
      <w:r w:rsidRPr="00DF34F8">
        <w:rPr>
          <w:b/>
          <w:sz w:val="28"/>
        </w:rPr>
        <w:t>осуществления бюджетных инвестиций в</w:t>
      </w:r>
      <w:r w:rsidRPr="00DF34F8">
        <w:rPr>
          <w:b/>
          <w:bCs/>
          <w:sz w:val="28"/>
          <w:szCs w:val="28"/>
        </w:rPr>
        <w:t xml:space="preserve"> форме капитальных вложений в объекты муниципальной собс</w:t>
      </w:r>
      <w:r w:rsidR="00534681">
        <w:rPr>
          <w:b/>
          <w:bCs/>
          <w:sz w:val="28"/>
          <w:szCs w:val="28"/>
        </w:rPr>
        <w:t>твенности и порядке предоставления субсидий</w:t>
      </w:r>
    </w:p>
    <w:p w14:paraId="21FAE31C" w14:textId="77777777" w:rsidR="00DF34F8" w:rsidRPr="002D72BD" w:rsidRDefault="00DF34F8" w:rsidP="00DF34F8">
      <w:pPr>
        <w:pStyle w:val="a3"/>
        <w:jc w:val="both"/>
        <w:rPr>
          <w:b/>
          <w:sz w:val="28"/>
          <w:szCs w:val="28"/>
        </w:rPr>
      </w:pPr>
    </w:p>
    <w:p w14:paraId="57190EE5" w14:textId="47BB1B3C" w:rsidR="004A00CB" w:rsidRDefault="00DF34F8" w:rsidP="005346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26E5A">
        <w:rPr>
          <w:sz w:val="28"/>
          <w:szCs w:val="28"/>
        </w:rPr>
        <w:t>В соответствии со статьями 78.2 и 79 Бюджетного кодекса Российской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</w:t>
      </w:r>
      <w:r>
        <w:rPr>
          <w:sz w:val="28"/>
          <w:szCs w:val="28"/>
        </w:rPr>
        <w:t>,</w:t>
      </w:r>
      <w:r w:rsidR="00534681" w:rsidRPr="00534681">
        <w:rPr>
          <w:sz w:val="28"/>
          <w:szCs w:val="28"/>
        </w:rPr>
        <w:t xml:space="preserve"> </w:t>
      </w:r>
      <w:r w:rsidR="00534681" w:rsidRPr="00C03214">
        <w:rPr>
          <w:sz w:val="28"/>
          <w:szCs w:val="28"/>
        </w:rPr>
        <w:t xml:space="preserve">Уставом сельского </w:t>
      </w:r>
      <w:proofErr w:type="gramStart"/>
      <w:r w:rsidR="00534681" w:rsidRPr="00C03214">
        <w:rPr>
          <w:sz w:val="28"/>
          <w:szCs w:val="28"/>
        </w:rPr>
        <w:t xml:space="preserve">поселения </w:t>
      </w:r>
      <w:bookmarkStart w:id="0" w:name="_Hlk102723296"/>
      <w:r w:rsidR="002B7210">
        <w:rPr>
          <w:sz w:val="28"/>
          <w:szCs w:val="28"/>
        </w:rPr>
        <w:t xml:space="preserve"> Первомай</w:t>
      </w:r>
      <w:r w:rsidR="004A00CB" w:rsidRPr="00AF51EC">
        <w:rPr>
          <w:sz w:val="28"/>
          <w:szCs w:val="28"/>
        </w:rPr>
        <w:t>ский</w:t>
      </w:r>
      <w:proofErr w:type="gramEnd"/>
      <w:r w:rsidR="004A00CB" w:rsidRPr="00AF51EC">
        <w:rPr>
          <w:sz w:val="28"/>
          <w:szCs w:val="28"/>
        </w:rPr>
        <w:t xml:space="preserve"> сельсовет муниципального района </w:t>
      </w:r>
      <w:proofErr w:type="spellStart"/>
      <w:r w:rsidR="004A00CB" w:rsidRPr="00AF51EC">
        <w:rPr>
          <w:sz w:val="28"/>
          <w:szCs w:val="28"/>
        </w:rPr>
        <w:t>Стерлитамакский</w:t>
      </w:r>
      <w:proofErr w:type="spellEnd"/>
      <w:r w:rsidR="004A00CB" w:rsidRPr="00AF51EC">
        <w:rPr>
          <w:sz w:val="28"/>
          <w:szCs w:val="28"/>
        </w:rPr>
        <w:t xml:space="preserve"> район Республики Башкортостан</w:t>
      </w:r>
      <w:r w:rsidR="004A00CB">
        <w:rPr>
          <w:sz w:val="28"/>
          <w:szCs w:val="28"/>
        </w:rPr>
        <w:t>,</w:t>
      </w:r>
      <w:r w:rsidR="004A00CB" w:rsidRPr="0044363C">
        <w:rPr>
          <w:sz w:val="28"/>
          <w:szCs w:val="28"/>
        </w:rPr>
        <w:t xml:space="preserve"> </w:t>
      </w:r>
      <w:bookmarkEnd w:id="0"/>
      <w:r w:rsidR="004A00CB" w:rsidRPr="00DB2D8E">
        <w:rPr>
          <w:sz w:val="28"/>
          <w:szCs w:val="28"/>
        </w:rPr>
        <w:t>администра</w:t>
      </w:r>
      <w:r w:rsidR="002B7210">
        <w:rPr>
          <w:sz w:val="28"/>
          <w:szCs w:val="28"/>
        </w:rPr>
        <w:t>ция сельского поселения Первомай</w:t>
      </w:r>
      <w:r w:rsidR="004A00CB" w:rsidRPr="00DB2D8E">
        <w:rPr>
          <w:sz w:val="28"/>
          <w:szCs w:val="28"/>
        </w:rPr>
        <w:t xml:space="preserve">ский сельсовет муниципального района </w:t>
      </w:r>
      <w:proofErr w:type="spellStart"/>
      <w:r w:rsidR="004A00CB" w:rsidRPr="00DB2D8E">
        <w:rPr>
          <w:sz w:val="28"/>
          <w:szCs w:val="28"/>
        </w:rPr>
        <w:t>Стерлитамакский</w:t>
      </w:r>
      <w:proofErr w:type="spellEnd"/>
      <w:r w:rsidR="004A00CB" w:rsidRPr="00DB2D8E">
        <w:rPr>
          <w:sz w:val="28"/>
          <w:szCs w:val="28"/>
        </w:rPr>
        <w:t xml:space="preserve"> район Республики Башкортостан </w:t>
      </w:r>
    </w:p>
    <w:p w14:paraId="4FA300EE" w14:textId="77777777" w:rsidR="004A00CB" w:rsidRDefault="004A00CB" w:rsidP="005346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0E77F31" w14:textId="2FF57A2B" w:rsidR="00DF34F8" w:rsidRPr="00673121" w:rsidRDefault="00534681" w:rsidP="0053468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673121">
        <w:rPr>
          <w:b/>
          <w:sz w:val="28"/>
          <w:szCs w:val="28"/>
        </w:rPr>
        <w:t>ПОСТАНОВЛЯ</w:t>
      </w:r>
      <w:r w:rsidR="004A00CB">
        <w:rPr>
          <w:b/>
          <w:sz w:val="28"/>
          <w:szCs w:val="28"/>
        </w:rPr>
        <w:t>Ю</w:t>
      </w:r>
    </w:p>
    <w:p w14:paraId="3C07425C" w14:textId="77777777" w:rsidR="00DF34F8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D8988CD" w14:textId="566E2282" w:rsidR="00DF34F8" w:rsidRPr="004A00CB" w:rsidRDefault="00DF34F8" w:rsidP="00490DBA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A00CB">
        <w:rPr>
          <w:sz w:val="28"/>
          <w:szCs w:val="28"/>
        </w:rPr>
        <w:t xml:space="preserve">Утвердить прилагаемый </w:t>
      </w:r>
      <w:r w:rsidRPr="004A00CB">
        <w:rPr>
          <w:bCs/>
          <w:sz w:val="28"/>
          <w:szCs w:val="28"/>
        </w:rPr>
        <w:t xml:space="preserve">Порядок </w:t>
      </w:r>
      <w:r w:rsidRPr="004A00CB">
        <w:rPr>
          <w:sz w:val="28"/>
        </w:rPr>
        <w:t>осуществления бюджетных инвестиций в</w:t>
      </w:r>
      <w:r w:rsidRPr="004A00CB">
        <w:rPr>
          <w:bCs/>
          <w:sz w:val="28"/>
          <w:szCs w:val="28"/>
        </w:rPr>
        <w:t xml:space="preserve"> форме капитальных вложений в объекты муниципальной </w:t>
      </w:r>
      <w:r w:rsidR="00534681" w:rsidRPr="004A00CB">
        <w:rPr>
          <w:bCs/>
          <w:sz w:val="28"/>
          <w:szCs w:val="28"/>
        </w:rPr>
        <w:t>собственности и порядок предоста</w:t>
      </w:r>
      <w:r w:rsidR="005950E7" w:rsidRPr="004A00CB">
        <w:rPr>
          <w:bCs/>
          <w:sz w:val="28"/>
          <w:szCs w:val="28"/>
        </w:rPr>
        <w:t>в</w:t>
      </w:r>
      <w:r w:rsidR="00534681" w:rsidRPr="004A00CB">
        <w:rPr>
          <w:bCs/>
          <w:sz w:val="28"/>
          <w:szCs w:val="28"/>
        </w:rPr>
        <w:t>ления субсидий</w:t>
      </w:r>
      <w:r w:rsidR="009451BF">
        <w:rPr>
          <w:bCs/>
          <w:sz w:val="28"/>
          <w:szCs w:val="28"/>
        </w:rPr>
        <w:t xml:space="preserve"> согласно Приложения</w:t>
      </w:r>
      <w:r w:rsidRPr="004A00CB">
        <w:rPr>
          <w:sz w:val="28"/>
          <w:szCs w:val="28"/>
        </w:rPr>
        <w:t>.</w:t>
      </w:r>
    </w:p>
    <w:p w14:paraId="4EDE9490" w14:textId="44AD8FA8" w:rsidR="004A00CB" w:rsidRPr="00D25712" w:rsidRDefault="004A00CB" w:rsidP="00490DBA">
      <w:pPr>
        <w:pStyle w:val="Bodytext20"/>
        <w:numPr>
          <w:ilvl w:val="0"/>
          <w:numId w:val="1"/>
        </w:numPr>
        <w:spacing w:before="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D25712">
        <w:rPr>
          <w:rFonts w:ascii="Times New Roman" w:eastAsia="Times New Roman" w:hAnsi="Times New Roman" w:cs="Times New Roman"/>
          <w:lang w:eastAsia="ru-RU"/>
        </w:rPr>
        <w:t xml:space="preserve">Настоящее постановление </w:t>
      </w:r>
      <w:r w:rsidRPr="00D25712">
        <w:fldChar w:fldCharType="begin"/>
      </w:r>
      <w:r w:rsidRPr="00D25712">
        <w:rPr>
          <w:rFonts w:ascii="Times New Roman" w:hAnsi="Times New Roman" w:cs="Times New Roman"/>
        </w:rPr>
        <w:instrText xml:space="preserve"> HYPERLINK "https://suhovskoesp.ru/" </w:instrText>
      </w:r>
      <w:r w:rsidRPr="00D25712">
        <w:fldChar w:fldCharType="separate"/>
      </w:r>
      <w:r w:rsidRPr="00D25712">
        <w:rPr>
          <w:rFonts w:ascii="Times New Roman" w:hAnsi="Times New Roman" w:cs="Times New Roman"/>
        </w:rPr>
        <w:t xml:space="preserve"> обнародовать в установленном порядке на информационном стенде и разместить в информационно-телекоммуникационной сети «Интернет» на официальном са</w:t>
      </w:r>
      <w:r w:rsidR="002B7210">
        <w:rPr>
          <w:rFonts w:ascii="Times New Roman" w:hAnsi="Times New Roman" w:cs="Times New Roman"/>
        </w:rPr>
        <w:t>йте сельского поселения Первомай</w:t>
      </w:r>
      <w:r w:rsidRPr="00D25712">
        <w:rPr>
          <w:rFonts w:ascii="Times New Roman" w:hAnsi="Times New Roman" w:cs="Times New Roman"/>
        </w:rPr>
        <w:t xml:space="preserve">ский сельсовет муниципального района </w:t>
      </w:r>
      <w:proofErr w:type="spellStart"/>
      <w:r w:rsidRPr="00D25712">
        <w:rPr>
          <w:rFonts w:ascii="Times New Roman" w:hAnsi="Times New Roman" w:cs="Times New Roman"/>
        </w:rPr>
        <w:t>Стерлитамакский</w:t>
      </w:r>
      <w:proofErr w:type="spellEnd"/>
      <w:r w:rsidRPr="00D25712">
        <w:rPr>
          <w:rFonts w:ascii="Times New Roman" w:hAnsi="Times New Roman" w:cs="Times New Roman"/>
        </w:rPr>
        <w:t xml:space="preserve"> район Республики Башкортостан </w:t>
      </w:r>
    </w:p>
    <w:p w14:paraId="4BF641E3" w14:textId="1D31E687" w:rsidR="004A00CB" w:rsidRPr="004A00CB" w:rsidRDefault="004A00CB" w:rsidP="00490DBA">
      <w:pPr>
        <w:pStyle w:val="a7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D25712">
        <w:rPr>
          <w:rStyle w:val="a4"/>
          <w:sz w:val="28"/>
          <w:szCs w:val="28"/>
        </w:rPr>
        <w:fldChar w:fldCharType="end"/>
      </w:r>
      <w:r w:rsidRPr="004A00CB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0A93FE6E" w14:textId="77777777" w:rsidR="00DF34F8" w:rsidRPr="004A00CB" w:rsidRDefault="00DF34F8" w:rsidP="00490DB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6A94658D" w14:textId="77777777" w:rsidR="00534681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</w:p>
    <w:p w14:paraId="5A08B6C6" w14:textId="77777777" w:rsidR="00534681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</w:p>
    <w:p w14:paraId="1B58C0FE" w14:textId="77777777" w:rsidR="00534681" w:rsidRDefault="00534681" w:rsidP="00534681">
      <w:pPr>
        <w:rPr>
          <w:rFonts w:ascii="Times New Roman CYR" w:hAnsi="Times New Roman CYR" w:cs="Times New Roman CYR"/>
          <w:sz w:val="28"/>
          <w:szCs w:val="28"/>
        </w:rPr>
      </w:pPr>
    </w:p>
    <w:p w14:paraId="5C7B8586" w14:textId="5C192607" w:rsidR="00534681" w:rsidRDefault="002B7210" w:rsidP="00534681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534681">
        <w:rPr>
          <w:rFonts w:ascii="Times New Roman CYR" w:hAnsi="Times New Roman CYR" w:cs="Times New Roman CYR"/>
          <w:sz w:val="28"/>
          <w:szCs w:val="28"/>
        </w:rPr>
        <w:t xml:space="preserve">Глава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М.Г.Макаренко</w:t>
      </w:r>
    </w:p>
    <w:p w14:paraId="5EFE61A0" w14:textId="5FF41DA0" w:rsidR="004A00CB" w:rsidRDefault="004A00CB" w:rsidP="00534681">
      <w:pPr>
        <w:rPr>
          <w:rFonts w:ascii="Times New Roman CYR" w:hAnsi="Times New Roman CYR" w:cs="Times New Roman CYR"/>
          <w:sz w:val="28"/>
          <w:szCs w:val="28"/>
        </w:rPr>
      </w:pPr>
    </w:p>
    <w:p w14:paraId="33216F8C" w14:textId="77777777" w:rsidR="004A00CB" w:rsidRPr="00A1406E" w:rsidRDefault="004A00CB" w:rsidP="00534681">
      <w:pPr>
        <w:rPr>
          <w:rFonts w:ascii="Times New Roman CYR" w:hAnsi="Times New Roman CYR" w:cs="Times New Roman CYR"/>
          <w:sz w:val="28"/>
          <w:szCs w:val="28"/>
        </w:rPr>
      </w:pPr>
    </w:p>
    <w:p w14:paraId="09BE5F71" w14:textId="77777777" w:rsidR="00DF34F8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2FB109F" w14:textId="70BC545C" w:rsidR="00534681" w:rsidRDefault="00DF34F8" w:rsidP="002B721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2B7210">
        <w:rPr>
          <w:sz w:val="28"/>
          <w:szCs w:val="28"/>
        </w:rPr>
        <w:t xml:space="preserve">                               </w:t>
      </w:r>
    </w:p>
    <w:p w14:paraId="04B98506" w14:textId="77777777" w:rsidR="00534681" w:rsidRDefault="00534681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C30E1D0" w14:textId="220AF2D3" w:rsidR="00DF34F8" w:rsidRDefault="00DF34F8" w:rsidP="00534681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lastRenderedPageBreak/>
        <w:t xml:space="preserve"> </w:t>
      </w:r>
      <w:r w:rsidR="00673121">
        <w:t>Приложение</w:t>
      </w:r>
      <w:r w:rsidR="00534681" w:rsidRPr="00673121">
        <w:br/>
      </w:r>
      <w:r w:rsidR="00673121">
        <w:t xml:space="preserve">к </w:t>
      </w:r>
      <w:r w:rsidR="00534681" w:rsidRPr="00673121">
        <w:t>постановлени</w:t>
      </w:r>
      <w:r w:rsidR="00673121">
        <w:t xml:space="preserve">ю </w:t>
      </w:r>
      <w:r w:rsidR="00534681" w:rsidRPr="00673121">
        <w:t>Администрации</w:t>
      </w:r>
      <w:r w:rsidR="00534681" w:rsidRPr="00673121">
        <w:br/>
        <w:t xml:space="preserve">сельского поселения </w:t>
      </w:r>
    </w:p>
    <w:p w14:paraId="19124B57" w14:textId="6DE11568" w:rsidR="00F77928" w:rsidRDefault="00F77928" w:rsidP="00534681">
      <w:pPr>
        <w:autoSpaceDE w:val="0"/>
        <w:autoSpaceDN w:val="0"/>
        <w:adjustRightInd w:val="0"/>
        <w:jc w:val="right"/>
      </w:pPr>
    </w:p>
    <w:p w14:paraId="6EFF1796" w14:textId="4B38C968" w:rsidR="00F77928" w:rsidRDefault="00F77928" w:rsidP="00534681">
      <w:pPr>
        <w:autoSpaceDE w:val="0"/>
        <w:autoSpaceDN w:val="0"/>
        <w:adjustRightInd w:val="0"/>
        <w:jc w:val="right"/>
      </w:pPr>
    </w:p>
    <w:p w14:paraId="5C93749E" w14:textId="1FEDC970" w:rsidR="00F77928" w:rsidRDefault="00F77928" w:rsidP="00534681">
      <w:pPr>
        <w:autoSpaceDE w:val="0"/>
        <w:autoSpaceDN w:val="0"/>
        <w:adjustRightInd w:val="0"/>
        <w:jc w:val="right"/>
      </w:pPr>
    </w:p>
    <w:p w14:paraId="005580B8" w14:textId="77777777" w:rsidR="00F77928" w:rsidRPr="00673121" w:rsidRDefault="00F77928" w:rsidP="00534681">
      <w:pPr>
        <w:autoSpaceDE w:val="0"/>
        <w:autoSpaceDN w:val="0"/>
        <w:adjustRightInd w:val="0"/>
        <w:jc w:val="right"/>
      </w:pPr>
    </w:p>
    <w:p w14:paraId="5A53CFF6" w14:textId="77777777" w:rsidR="00DF34F8" w:rsidRPr="000157B0" w:rsidRDefault="00DF34F8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57B0">
        <w:rPr>
          <w:b/>
          <w:bCs/>
          <w:sz w:val="28"/>
          <w:szCs w:val="28"/>
        </w:rPr>
        <w:t>ПОРЯДОК</w:t>
      </w:r>
    </w:p>
    <w:p w14:paraId="5C5E03AE" w14:textId="77777777" w:rsidR="00DF34F8" w:rsidRPr="0016277F" w:rsidRDefault="00DF34F8" w:rsidP="00DF34F8">
      <w:pPr>
        <w:autoSpaceDE w:val="0"/>
        <w:autoSpaceDN w:val="0"/>
        <w:adjustRightInd w:val="0"/>
        <w:jc w:val="center"/>
        <w:rPr>
          <w:b/>
          <w:sz w:val="28"/>
        </w:rPr>
      </w:pPr>
      <w:r w:rsidRPr="000157B0">
        <w:rPr>
          <w:b/>
          <w:sz w:val="28"/>
        </w:rPr>
        <w:t>осуществления бюджетных инвестиций в</w:t>
      </w:r>
      <w:r w:rsidRPr="000157B0">
        <w:rPr>
          <w:b/>
          <w:bCs/>
          <w:sz w:val="28"/>
          <w:szCs w:val="28"/>
        </w:rPr>
        <w:t xml:space="preserve"> форме капитальных вложений в объекты муниципальной собственности </w:t>
      </w:r>
      <w:r w:rsidR="00534681">
        <w:rPr>
          <w:b/>
          <w:bCs/>
          <w:sz w:val="28"/>
          <w:szCs w:val="28"/>
        </w:rPr>
        <w:t>и порядок предоставления субсидий</w:t>
      </w:r>
    </w:p>
    <w:p w14:paraId="1DC018F5" w14:textId="77777777" w:rsidR="00DF34F8" w:rsidRPr="00A26E5A" w:rsidRDefault="00DF34F8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D8A344F" w14:textId="77777777" w:rsidR="00DF34F8" w:rsidRDefault="00DF34F8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I. Общие положения</w:t>
      </w:r>
    </w:p>
    <w:p w14:paraId="6A05BB93" w14:textId="77777777"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8F9E06C" w14:textId="77777777"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1. </w:t>
      </w:r>
      <w:r w:rsidRPr="002A0519">
        <w:rPr>
          <w:sz w:val="28"/>
          <w:szCs w:val="28"/>
        </w:rPr>
        <w:t>Настоящий Порядок устанавливает</w:t>
      </w:r>
      <w:r w:rsidRPr="00A26E5A">
        <w:rPr>
          <w:sz w:val="28"/>
          <w:szCs w:val="28"/>
        </w:rPr>
        <w:t>:</w:t>
      </w:r>
    </w:p>
    <w:p w14:paraId="25239043" w14:textId="758EB1F8"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а) </w:t>
      </w:r>
      <w:r>
        <w:rPr>
          <w:sz w:val="28"/>
          <w:szCs w:val="28"/>
        </w:rPr>
        <w:t>правила</w:t>
      </w:r>
      <w:r w:rsidRPr="00A26E5A">
        <w:rPr>
          <w:sz w:val="28"/>
          <w:szCs w:val="28"/>
        </w:rPr>
        <w:t xml:space="preserve"> осуществления бюджетных инвестиций в форме капитальных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 w:rsidR="005950E7">
        <w:rPr>
          <w:sz w:val="28"/>
          <w:szCs w:val="28"/>
        </w:rPr>
        <w:t xml:space="preserve">сельского поселения </w:t>
      </w:r>
      <w:r w:rsidR="002B7210">
        <w:rPr>
          <w:sz w:val="28"/>
          <w:szCs w:val="28"/>
        </w:rPr>
        <w:t>Первомай</w:t>
      </w:r>
      <w:bookmarkStart w:id="1" w:name="_GoBack"/>
      <w:bookmarkEnd w:id="1"/>
      <w:r w:rsidR="009F6974">
        <w:rPr>
          <w:sz w:val="28"/>
          <w:szCs w:val="28"/>
        </w:rPr>
        <w:t>ский  сельсовет</w:t>
      </w:r>
      <w:r w:rsidR="005950E7">
        <w:rPr>
          <w:sz w:val="28"/>
          <w:szCs w:val="28"/>
        </w:rPr>
        <w:t xml:space="preserve"> муниципального района </w:t>
      </w:r>
      <w:proofErr w:type="spellStart"/>
      <w:r w:rsidR="009F6974">
        <w:rPr>
          <w:sz w:val="28"/>
          <w:szCs w:val="28"/>
        </w:rPr>
        <w:t>Стерлитамакский</w:t>
      </w:r>
      <w:proofErr w:type="spellEnd"/>
      <w:r w:rsidR="009F6974">
        <w:rPr>
          <w:sz w:val="28"/>
          <w:szCs w:val="28"/>
        </w:rPr>
        <w:t xml:space="preserve"> район Республики Башкортостан</w:t>
      </w:r>
      <w:r w:rsidR="005950E7">
        <w:rPr>
          <w:sz w:val="28"/>
          <w:szCs w:val="28"/>
        </w:rPr>
        <w:t xml:space="preserve">  </w:t>
      </w:r>
      <w:r w:rsidR="009451BF">
        <w:rPr>
          <w:sz w:val="28"/>
          <w:szCs w:val="28"/>
        </w:rPr>
        <w:t xml:space="preserve">(далее -  сельского поселения) </w:t>
      </w:r>
      <w:r w:rsidRPr="00A26E5A">
        <w:rPr>
          <w:sz w:val="28"/>
          <w:szCs w:val="28"/>
        </w:rPr>
        <w:t>или в приобретение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недвижимого имущества в муниципальную собственность </w:t>
      </w:r>
      <w:r w:rsidR="005950E7">
        <w:rPr>
          <w:bCs/>
          <w:sz w:val="28"/>
          <w:szCs w:val="28"/>
        </w:rPr>
        <w:t>и порядок предоставления субсидий</w:t>
      </w:r>
      <w:r w:rsidR="005950E7" w:rsidRPr="00A26E5A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(далее - бюджетные инвестиции), в том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числе условия передачи органами местного самоуправления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(далее - органы местного самоуправления) муниципальным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или автономным учреждениям, муниципальным унитарным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предприятиям (далее - организации) полномочий муниципального заказчика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контрактов от лица указанных органов в соответствии с настоящими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Правилами, а также порядок заключения соглашений о передаче указанных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полномочий;</w:t>
      </w:r>
    </w:p>
    <w:p w14:paraId="60622C16" w14:textId="77777777"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б) </w:t>
      </w:r>
      <w:r>
        <w:rPr>
          <w:sz w:val="28"/>
          <w:szCs w:val="28"/>
        </w:rPr>
        <w:t>правила</w:t>
      </w:r>
      <w:r w:rsidRPr="00A26E5A">
        <w:rPr>
          <w:sz w:val="28"/>
          <w:szCs w:val="28"/>
        </w:rPr>
        <w:t xml:space="preserve"> предоставления из </w:t>
      </w:r>
      <w:r>
        <w:rPr>
          <w:sz w:val="28"/>
          <w:szCs w:val="28"/>
        </w:rPr>
        <w:t xml:space="preserve">местного бюджета </w:t>
      </w:r>
      <w:r w:rsidRPr="00A26E5A">
        <w:rPr>
          <w:sz w:val="28"/>
          <w:szCs w:val="28"/>
        </w:rPr>
        <w:t>субсидий организациям на осуществление капитальных вложений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>
        <w:rPr>
          <w:sz w:val="28"/>
          <w:szCs w:val="28"/>
        </w:rPr>
        <w:t xml:space="preserve">поселения </w:t>
      </w:r>
      <w:r w:rsidRPr="00A26E5A">
        <w:rPr>
          <w:sz w:val="28"/>
          <w:szCs w:val="28"/>
        </w:rPr>
        <w:t>и объекты недвижимого имущества, приобретаемые в муниципальную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(далее соответственно - объекты,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субсидии).</w:t>
      </w:r>
    </w:p>
    <w:p w14:paraId="3142285A" w14:textId="77777777"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2. Осуществление бюджетных инвестиций и предоставление субсидий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осуществляется в соответствии с нормативными правовыми актами</w:t>
      </w:r>
      <w:r>
        <w:rPr>
          <w:sz w:val="28"/>
          <w:szCs w:val="28"/>
        </w:rPr>
        <w:t xml:space="preserve"> поселения, </w:t>
      </w:r>
      <w:r w:rsidRPr="00A26E5A">
        <w:rPr>
          <w:sz w:val="28"/>
          <w:szCs w:val="28"/>
        </w:rPr>
        <w:t>предусмотренными пунктом 2 статьи 78.2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пунктом 2 статьи 79 Бюджетного кодекса Российской Федерации (далее </w:t>
      </w:r>
      <w:r>
        <w:rPr>
          <w:sz w:val="28"/>
          <w:szCs w:val="28"/>
        </w:rPr>
        <w:t>–</w:t>
      </w:r>
      <w:r w:rsidRPr="00A26E5A">
        <w:rPr>
          <w:sz w:val="28"/>
          <w:szCs w:val="28"/>
        </w:rPr>
        <w:t xml:space="preserve"> акты).</w:t>
      </w:r>
      <w:r>
        <w:rPr>
          <w:sz w:val="28"/>
          <w:szCs w:val="28"/>
        </w:rPr>
        <w:t xml:space="preserve"> </w:t>
      </w:r>
    </w:p>
    <w:p w14:paraId="5212CECC" w14:textId="77777777"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3. При осуществлении капитальных вложений в объекты не допускается:</w:t>
      </w:r>
      <w:r>
        <w:rPr>
          <w:sz w:val="28"/>
          <w:szCs w:val="28"/>
        </w:rPr>
        <w:t xml:space="preserve"> </w:t>
      </w:r>
    </w:p>
    <w:p w14:paraId="36945A9A" w14:textId="77777777"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предоставление субсидий в отношении объектов, по которым принято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решение о подготовке и реализации бюджетных инвестиций;</w:t>
      </w:r>
    </w:p>
    <w:p w14:paraId="74648E66" w14:textId="77777777"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предоставление бюджетных инвестиций в объекты, по которым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принято решение о предоставлении субсидий.</w:t>
      </w:r>
      <w:r>
        <w:rPr>
          <w:sz w:val="28"/>
          <w:szCs w:val="28"/>
        </w:rPr>
        <w:t xml:space="preserve"> </w:t>
      </w:r>
    </w:p>
    <w:p w14:paraId="50B7D1B2" w14:textId="77777777"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4. Объем предоставляемых бюджетных инвестиций и субсидий должен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соответствовать объему бюджетных ассигнований, предусмотренному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соответствующие цели муниципальн</w:t>
      </w:r>
      <w:r>
        <w:rPr>
          <w:sz w:val="28"/>
          <w:szCs w:val="28"/>
        </w:rPr>
        <w:t xml:space="preserve">ыми целевыми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.</w:t>
      </w:r>
    </w:p>
    <w:p w14:paraId="36F47035" w14:textId="77777777"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5. Созданные или приобретенные в результате осуществления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инвестиций объекты закрепляются в установленном порядке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праве </w:t>
      </w:r>
      <w:r w:rsidRPr="00A26E5A">
        <w:rPr>
          <w:sz w:val="28"/>
          <w:szCs w:val="28"/>
        </w:rPr>
        <w:lastRenderedPageBreak/>
        <w:t>оперативного управления или хозяйственного ведения за организациями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 последующим увеличением стоимости основных средств, находящихся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праве оперативного управления у этих организаций либо включаются в состав казны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A817339" w14:textId="77777777"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6. Осуществление капитальных вложений в объекты за счет субсидий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влечет увеличение стоимости основных средств, находящихся на праве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оперативного управления у организаций.</w:t>
      </w:r>
      <w:r>
        <w:rPr>
          <w:sz w:val="28"/>
          <w:szCs w:val="28"/>
        </w:rPr>
        <w:t xml:space="preserve"> </w:t>
      </w:r>
    </w:p>
    <w:p w14:paraId="332E46F9" w14:textId="77777777"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7. Информация о сроках и об объемах оплаты по муниципальным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контрактам, заключенным в целях строительства (реконструкции, в том числе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</w:t>
      </w:r>
      <w:r w:rsidR="005950E7">
        <w:rPr>
          <w:sz w:val="28"/>
          <w:szCs w:val="28"/>
        </w:rPr>
        <w:t>ции, технического переоборудования</w:t>
      </w:r>
      <w:r w:rsidRPr="00A26E5A">
        <w:rPr>
          <w:sz w:val="28"/>
          <w:szCs w:val="28"/>
        </w:rPr>
        <w:t>) и (или) приобретения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объектов, а также о сроках и об объемах перечисления субсидий организациям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учитывается при формировании прогноза кассовых выплат из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, необходимого для составления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кассового плана исполнения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.</w:t>
      </w:r>
    </w:p>
    <w:p w14:paraId="11657C33" w14:textId="77777777" w:rsidR="00DF34F8" w:rsidRPr="00A26E5A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D5A7DC6" w14:textId="77777777" w:rsidR="00DF34F8" w:rsidRDefault="00DF34F8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II. Осуществление бюджетных инвестиций</w:t>
      </w:r>
    </w:p>
    <w:p w14:paraId="13981F8D" w14:textId="77777777"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DFF1932" w14:textId="77777777"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8. Расходы, связанные с бюджетными инвестициями, осуществляются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порядке, установленном бюджетным законодательством Российской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Федерации, на основании муниципальных контрактов, заключенных в целях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>
        <w:rPr>
          <w:sz w:val="28"/>
          <w:szCs w:val="28"/>
        </w:rPr>
        <w:t xml:space="preserve"> </w:t>
      </w:r>
      <w:r w:rsidR="005950E7">
        <w:rPr>
          <w:sz w:val="28"/>
          <w:szCs w:val="28"/>
        </w:rPr>
        <w:t xml:space="preserve">технического </w:t>
      </w:r>
      <w:r w:rsidR="00673121">
        <w:rPr>
          <w:sz w:val="28"/>
          <w:szCs w:val="28"/>
        </w:rPr>
        <w:t>переоборудования</w:t>
      </w:r>
      <w:r w:rsidRPr="00A26E5A">
        <w:rPr>
          <w:sz w:val="28"/>
          <w:szCs w:val="28"/>
        </w:rPr>
        <w:t>) и (или) приобретения объектов:</w:t>
      </w:r>
    </w:p>
    <w:p w14:paraId="4E767D1D" w14:textId="77777777"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муниципальными заказчиками, являющимися получателями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14:paraId="32AA953B" w14:textId="77777777"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организациями, которым органы местного самоуправления,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осуществляющие функции и полномочия учредителя или права собственника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имущества организаций, являющиеся муниципальными заказчиками, передали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 соответствии с настоящими Правилами свои полномочия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заказчика по 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лица указанных органов муниципальных контрактов.</w:t>
      </w:r>
    </w:p>
    <w:p w14:paraId="552BCE27" w14:textId="77777777"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9. Муниципальные контракты заключаются и оплачиваются в пределах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лимитов бюджетных обязательств, доведенных муниципальному заказчику как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получателю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либо в порядке,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кодексом Российской Федерации и иными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нормативными правовыми актами, регулирующими бюджетные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правоотношения, в пределах средств, предусмотренных актами (решениями),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срок, превышающий срок действия утвержденных ему лимитов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обязательств.</w:t>
      </w:r>
      <w:r>
        <w:rPr>
          <w:sz w:val="28"/>
          <w:szCs w:val="28"/>
        </w:rPr>
        <w:t xml:space="preserve"> </w:t>
      </w:r>
    </w:p>
    <w:p w14:paraId="0C908038" w14:textId="77777777"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10. В целях осуществления бюджетных инвестиций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подпунктом «б» пункта 8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 xml:space="preserve"> органами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 заключаются с организациями соглашения о передаче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 муниципального заказчика по заключению и исполнению от имени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муниципальных контрактов от лица указанных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органов (за исключением полномочий, связанных с введением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 в эксплуатацию объекта) (далее - соглашение о передаче полномочий).</w:t>
      </w:r>
      <w:r>
        <w:rPr>
          <w:sz w:val="28"/>
          <w:szCs w:val="28"/>
        </w:rPr>
        <w:t xml:space="preserve"> </w:t>
      </w:r>
    </w:p>
    <w:p w14:paraId="1E9393DA" w14:textId="77777777"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11. Соглашение о передаче полномочий может быть заключено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 и должно содержать в том числе:</w:t>
      </w:r>
    </w:p>
    <w:p w14:paraId="1E9BCBD1" w14:textId="77777777"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цель осуществления бюджетных инвестиций и их объем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распределением по годам в отношении каждого объекта с указанием его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наименования, мощности, сроков строительства (реконструкции, в том числе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</w:t>
      </w:r>
      <w:r w:rsidR="005950E7">
        <w:rPr>
          <w:sz w:val="28"/>
          <w:szCs w:val="28"/>
        </w:rPr>
        <w:t xml:space="preserve">ции, технического </w:t>
      </w:r>
      <w:r w:rsidR="00673121">
        <w:rPr>
          <w:sz w:val="28"/>
          <w:szCs w:val="28"/>
        </w:rPr>
        <w:t>переоборудования</w:t>
      </w:r>
      <w:r w:rsidRPr="00A26E5A">
        <w:rPr>
          <w:sz w:val="28"/>
          <w:szCs w:val="28"/>
        </w:rPr>
        <w:t>) или приобретения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объекта, рассчитанной в ценах соответствующих лет стоимости объекта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(сметной или предполагаемой (предельной) либо стоимости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приобретения объекта недвижимого имущества в муниципальную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), соответствующих акту (решению), 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также с указанием рассчитанного в ценах соответствующих лет общего объема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капитальных вложений, в том числе объема бюджетных ассигнований,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предусмотренного органу местного самоуправления как получателю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соответствующего акту (решению). Объем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инвестиций должен соответствовать объему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осуществление бюджетных инвестиций, предусмотренному</w:t>
      </w:r>
      <w:r>
        <w:rPr>
          <w:sz w:val="28"/>
          <w:szCs w:val="28"/>
        </w:rPr>
        <w:t xml:space="preserve"> муниципальными целевыми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14:paraId="59E6DE8D" w14:textId="77777777"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организации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от лица органа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местного самоуправления муниципальных контрактов;</w:t>
      </w:r>
      <w:r>
        <w:rPr>
          <w:sz w:val="28"/>
          <w:szCs w:val="28"/>
        </w:rPr>
        <w:t xml:space="preserve"> </w:t>
      </w:r>
    </w:p>
    <w:p w14:paraId="08F4A7F5" w14:textId="77777777"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ответственность организации за неисполнение или ненадлежащее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исполнение переданных ей полномочий;</w:t>
      </w:r>
    </w:p>
    <w:p w14:paraId="2CDC2896" w14:textId="77777777"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26E5A">
        <w:rPr>
          <w:sz w:val="28"/>
          <w:szCs w:val="28"/>
        </w:rPr>
        <w:t>) положения, устанавливающие право органа местного самоуправления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проведение проверок соблюдения организацией условий, установленных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заключенным соглашением о передаче полномочий;</w:t>
      </w:r>
    </w:p>
    <w:p w14:paraId="150DE061" w14:textId="77777777"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26E5A">
        <w:rPr>
          <w:sz w:val="28"/>
          <w:szCs w:val="28"/>
        </w:rPr>
        <w:t>) положения, устанавливающие обязанность организации по ведению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учета, составлению и представлению бюджетной отчетности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органу местного самоуправления как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в порядке, установленном </w:t>
      </w:r>
      <w:r>
        <w:rPr>
          <w:sz w:val="28"/>
          <w:szCs w:val="28"/>
        </w:rPr>
        <w:t>финансовой службой поселения</w:t>
      </w:r>
      <w:r w:rsidRPr="00A26E5A">
        <w:rPr>
          <w:sz w:val="28"/>
          <w:szCs w:val="28"/>
        </w:rPr>
        <w:t>.</w:t>
      </w:r>
    </w:p>
    <w:p w14:paraId="5065B391" w14:textId="77777777"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12. Операции с бюджетными инвестициями осуществляются в порядке,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законодательством Российской Федерации для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бюджетов бюджетной системы Российской Федерации, и отражаются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открытых в </w:t>
      </w:r>
      <w:r>
        <w:rPr>
          <w:sz w:val="28"/>
          <w:szCs w:val="28"/>
        </w:rPr>
        <w:t>органе</w:t>
      </w:r>
      <w:r w:rsidRPr="00A26E5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26E5A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казначейства </w:t>
      </w:r>
      <w:r w:rsidRPr="00A26E5A">
        <w:rPr>
          <w:sz w:val="28"/>
          <w:szCs w:val="28"/>
        </w:rPr>
        <w:t>в порядке, установленном</w:t>
      </w:r>
      <w:r>
        <w:rPr>
          <w:sz w:val="28"/>
          <w:szCs w:val="28"/>
        </w:rPr>
        <w:t xml:space="preserve"> Федеральным казначейством</w:t>
      </w:r>
      <w:r w:rsidRPr="00A26E5A">
        <w:rPr>
          <w:sz w:val="28"/>
          <w:szCs w:val="28"/>
        </w:rPr>
        <w:t xml:space="preserve"> лицевых счетах:</w:t>
      </w:r>
    </w:p>
    <w:p w14:paraId="68A6A2B5" w14:textId="77777777"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получателя бюджетных средств - в случае заключения муниципальных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контрактов муниципальным заказчиком;</w:t>
      </w:r>
    </w:p>
    <w:p w14:paraId="5BBCDC35" w14:textId="77777777"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для учета операций по переданным полномочиям получателя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бюджетных средств - в случае заключения от имени </w:t>
      </w:r>
      <w:r>
        <w:rPr>
          <w:sz w:val="28"/>
          <w:szCs w:val="28"/>
        </w:rPr>
        <w:t xml:space="preserve">поселения </w:t>
      </w:r>
      <w:r w:rsidRPr="00A26E5A">
        <w:rPr>
          <w:sz w:val="28"/>
          <w:szCs w:val="28"/>
        </w:rPr>
        <w:t>муниципальных контрактов организациями от лица органов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самоуправления.</w:t>
      </w:r>
    </w:p>
    <w:p w14:paraId="7758D104" w14:textId="77777777"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13. В целях открытия организаци</w:t>
      </w:r>
      <w:r>
        <w:rPr>
          <w:sz w:val="28"/>
          <w:szCs w:val="28"/>
        </w:rPr>
        <w:t xml:space="preserve">ей в органе Федерального казначейства </w:t>
      </w:r>
      <w:r w:rsidRPr="00A26E5A">
        <w:rPr>
          <w:sz w:val="28"/>
          <w:szCs w:val="28"/>
        </w:rPr>
        <w:t>лицевого счета, указанного в 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организация в течение 5 рабочих дней со дня получения от органа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 подписанного им соглашения о передаче полномочий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представляет в </w:t>
      </w:r>
      <w:r>
        <w:rPr>
          <w:sz w:val="28"/>
          <w:szCs w:val="28"/>
        </w:rPr>
        <w:t>орган Ф</w:t>
      </w:r>
      <w:r w:rsidRPr="00A26E5A">
        <w:rPr>
          <w:sz w:val="28"/>
          <w:szCs w:val="28"/>
        </w:rPr>
        <w:t>едерального казначейства документы,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необходимые для открытия лицевого счета по переданным полномочиям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 бюджетных </w:t>
      </w:r>
      <w:r w:rsidRPr="00A26E5A">
        <w:rPr>
          <w:sz w:val="28"/>
          <w:szCs w:val="28"/>
        </w:rPr>
        <w:lastRenderedPageBreak/>
        <w:t>средств, в порядке, установленном Федеральным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казначейством. Основанием для открытия лицевого счета, указанного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 является копия соглашения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передаче полномочий.</w:t>
      </w:r>
    </w:p>
    <w:p w14:paraId="255778A5" w14:textId="77777777" w:rsidR="00DF34F8" w:rsidRPr="00A26E5A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7BC24E4" w14:textId="77777777" w:rsidR="00DF34F8" w:rsidRDefault="00DF34F8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III. Предоставление субсидий</w:t>
      </w:r>
    </w:p>
    <w:p w14:paraId="77DFF539" w14:textId="77777777"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65CF86F6" w14:textId="77777777"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14. Субсидии предоставляются организациям в размере средств,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предусмотренных решением о бюджете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соответствующий период, и лимитов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обязательств, доведенных в установленном порядке получателю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 xml:space="preserve"> на цели предоставления субсидий.</w:t>
      </w:r>
      <w:r>
        <w:rPr>
          <w:sz w:val="28"/>
          <w:szCs w:val="28"/>
        </w:rPr>
        <w:t xml:space="preserve"> </w:t>
      </w:r>
    </w:p>
    <w:p w14:paraId="657983ED" w14:textId="42446433"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15. Предоставление субсидии осуществляется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соглашением, заключенным между органами местного самоуправления как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получателями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предоставляющими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субсидию организациям, и организацией (далее - соглашение о предоставлении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субсидий) на срок, не превышающий срок действия утвержденных получателю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предоставляющему субсидию,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лимитов бюджетных обязательств на предоставление субсидии. По решению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Администрации </w:t>
      </w:r>
      <w:r w:rsidR="009451BF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, принятому в соответствии со статьей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78.2 Бюджетного кодекса Российской Федерации,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может быть предоставлено право заключать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соглашения о предоставлении субсидии на срок, превышающий срок действия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утвержденных ему лимитов бюджетных обязательств на предоставление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субсидий.</w:t>
      </w:r>
      <w:r>
        <w:rPr>
          <w:sz w:val="28"/>
          <w:szCs w:val="28"/>
        </w:rPr>
        <w:t xml:space="preserve"> </w:t>
      </w:r>
    </w:p>
    <w:p w14:paraId="01C6FEE8" w14:textId="77777777"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16. Соглашение о предоставлении субсидии может быть заключено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объектов. Соглашение о предоставлении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должно содержать в том числе:</w:t>
      </w:r>
    </w:p>
    <w:p w14:paraId="4A2DBBA9" w14:textId="54C4E1F3"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цель предоставления субсидии и ее объем с распределением по годам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каждого объекта с указанием его наименования, мощности, сроков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>
        <w:rPr>
          <w:sz w:val="28"/>
          <w:szCs w:val="28"/>
        </w:rPr>
        <w:t xml:space="preserve"> </w:t>
      </w:r>
      <w:r w:rsidR="005950E7">
        <w:rPr>
          <w:sz w:val="28"/>
          <w:szCs w:val="28"/>
        </w:rPr>
        <w:t>технического переоборудования</w:t>
      </w:r>
      <w:r w:rsidRPr="00A26E5A">
        <w:rPr>
          <w:sz w:val="28"/>
          <w:szCs w:val="28"/>
        </w:rPr>
        <w:t>) или приобретения объекта, рассчитанной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ценах соответствующих лет стоимости объекта (сметной или предполагаемой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(предельной) стоимости объекта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либо стоимости приобретения объекта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недвижимого имущества в муниципальную собственность), соответствующих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акту (решению), а также с указанием общего объема капитальных вложений за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всех источников финансового обеспечения, в том числе объема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субсидии, соответствующего акту (решению). Объем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 должен соответствовать объему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предоставление субсидии, предусмотренному муниципальн</w:t>
      </w:r>
      <w:r>
        <w:rPr>
          <w:sz w:val="28"/>
          <w:szCs w:val="28"/>
        </w:rPr>
        <w:t>ыми целевыми</w:t>
      </w:r>
      <w:r w:rsidRPr="00A26E5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14:paraId="578510C5" w14:textId="77777777"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сторон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соглашения о предоставлении субсидии и порядок их взаимодействия при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реализации соглашения о предоставлении субсидии;</w:t>
      </w:r>
    </w:p>
    <w:p w14:paraId="26E14643" w14:textId="77777777"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условие о соблюдении организацией при использовании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положений, установленных законодательством Российской Федерации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контрактной системе в сфере закупок товаров, работ, услуг для обеспечения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государственных и муниципальных нужд;</w:t>
      </w:r>
    </w:p>
    <w:p w14:paraId="2B513303" w14:textId="77777777"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г) положения, устанавливающие обязанность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автономного учреждения и муниципального унитарного предприятия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открытию в </w:t>
      </w:r>
      <w:r>
        <w:rPr>
          <w:sz w:val="28"/>
          <w:szCs w:val="28"/>
        </w:rPr>
        <w:t>органе Ф</w:t>
      </w:r>
      <w:r w:rsidRPr="00A26E5A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казначейства лицевого счета по получению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использованию субсидий;</w:t>
      </w:r>
    </w:p>
    <w:p w14:paraId="651EB62E" w14:textId="170527F0"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д)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без использования субсидии разработку проектной документации на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 (или приобретение прав на использование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документации, информация о которой включена в реестр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документации) и проведение инженерных изысканий, выполняемых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для подготовки такой проектной документации, проведение технологического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ценового аудита инвестиционных проектов по строительству (реконструкции,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том числе с элементами реставра</w:t>
      </w:r>
      <w:r w:rsidR="005950E7">
        <w:rPr>
          <w:sz w:val="28"/>
          <w:szCs w:val="28"/>
        </w:rPr>
        <w:t>ции, техническому переоборудованию</w:t>
      </w:r>
      <w:r w:rsidRPr="00A26E5A">
        <w:rPr>
          <w:sz w:val="28"/>
          <w:szCs w:val="28"/>
        </w:rPr>
        <w:t>)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проведение государственной экспертизы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 и результатов инженерных изысканий и проведение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проверки достоверности определения сметной стоимости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на финансовое обеспечение строительства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(реконструкции, в том числе с элементами реставрации, технического</w:t>
      </w:r>
      <w:r>
        <w:rPr>
          <w:sz w:val="28"/>
          <w:szCs w:val="28"/>
        </w:rPr>
        <w:t xml:space="preserve"> </w:t>
      </w:r>
      <w:r w:rsidR="005950E7">
        <w:rPr>
          <w:sz w:val="28"/>
          <w:szCs w:val="28"/>
        </w:rPr>
        <w:t>переоборудования</w:t>
      </w:r>
      <w:r w:rsidRPr="00A26E5A">
        <w:rPr>
          <w:sz w:val="28"/>
          <w:szCs w:val="28"/>
        </w:rPr>
        <w:t>) которых планируется предоставление субсидии;</w:t>
      </w:r>
    </w:p>
    <w:p w14:paraId="663FF679" w14:textId="77777777"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е)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расходы, связанные с проведением мероприятий,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указанных в подпункте "д" настоящего пункта, без использования субсидии,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если предоставление субсидии на эти цели не предусмотрено актом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(решением);</w:t>
      </w:r>
    </w:p>
    <w:p w14:paraId="3EDF7226" w14:textId="77777777"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ж)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эксплуатационные расходы, необходимые для содержания объекта после ввода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его в эксплуатацию (приобретения), без использования на эти цели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14:paraId="1D2AEEC1" w14:textId="77777777"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з)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эксплуатационные расходы, необходимые для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содержания объекта после ввода его в эксплуатацию (приобретения), за счет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средств, предоставляемых из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в объеме,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превышающем размер соответствующих нормативных затрат, применяемых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 расчете субсидии на финансовое обеспечение выполнения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задания на оказание муниципальных услуг (выполнение работ);</w:t>
      </w:r>
    </w:p>
    <w:p w14:paraId="13161884" w14:textId="77777777"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и) сроки (порядок определения сроков) перечисления субсидии, а также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положения, устанавливающие обязанность перечисления субсидии на лицевой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по получению и использованию субсидий, открытый в органе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Федерального казначейства;</w:t>
      </w:r>
    </w:p>
    <w:p w14:paraId="51B72E7C" w14:textId="77777777"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26E5A">
        <w:rPr>
          <w:sz w:val="28"/>
          <w:szCs w:val="28"/>
        </w:rPr>
        <w:t>) положения, устанавливающие право получателя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, предоставляющего субсидию, на проведение проверок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соблюдения организацией условий, установленных соглашением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предоставлении субсидии;</w:t>
      </w:r>
    </w:p>
    <w:p w14:paraId="7B7F1D2A" w14:textId="77777777"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л) порядок возврата организацией средств в объеме остатка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использованной на начало очередного финансового года перечисленной ей </w:t>
      </w:r>
      <w:proofErr w:type="gramStart"/>
      <w:r w:rsidRPr="00A26E5A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A26E5A">
        <w:rPr>
          <w:sz w:val="28"/>
          <w:szCs w:val="28"/>
        </w:rPr>
        <w:t>предшествующем</w:t>
      </w:r>
      <w:proofErr w:type="gramEnd"/>
      <w:r w:rsidRPr="00A26E5A">
        <w:rPr>
          <w:sz w:val="28"/>
          <w:szCs w:val="28"/>
        </w:rPr>
        <w:t xml:space="preserve"> финансовом году субсидии в случае отсутствия решения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субсидию, о наличии </w:t>
      </w:r>
      <w:r w:rsidRPr="00A26E5A">
        <w:rPr>
          <w:sz w:val="28"/>
          <w:szCs w:val="28"/>
        </w:rPr>
        <w:lastRenderedPageBreak/>
        <w:t>потребности направления этих средств на цели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предоставления субсидии на капитальные вложения, указанного в пункте 22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Правил;</w:t>
      </w:r>
    </w:p>
    <w:p w14:paraId="568ED775" w14:textId="77777777"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м) порядок возврата сумм, использованных организацией, в случае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установления по результатам проверок фактов нарушения целей и условий,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определенных соглашением о предоставлении субсидии;</w:t>
      </w:r>
    </w:p>
    <w:p w14:paraId="40EC7F71" w14:textId="2046AB8C"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н) положения, предусматривающие приостановление предоставления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 либо сокращение объема предоставляемой субсидии в связи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нарушением организацией условия о </w:t>
      </w:r>
      <w:proofErr w:type="spellStart"/>
      <w:r w:rsidRPr="00A26E5A">
        <w:rPr>
          <w:sz w:val="28"/>
          <w:szCs w:val="28"/>
        </w:rPr>
        <w:t>софинансировани</w:t>
      </w:r>
      <w:r w:rsidR="001B0093">
        <w:rPr>
          <w:sz w:val="28"/>
          <w:szCs w:val="28"/>
        </w:rPr>
        <w:t>и</w:t>
      </w:r>
      <w:proofErr w:type="spellEnd"/>
      <w:r w:rsidRPr="00A26E5A">
        <w:rPr>
          <w:sz w:val="28"/>
          <w:szCs w:val="28"/>
        </w:rPr>
        <w:t xml:space="preserve"> капитальных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за счет иных источников финансирования в случае, если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актом (решением) предусмотрено такое условие;</w:t>
      </w:r>
    </w:p>
    <w:p w14:paraId="4BE1E705" w14:textId="77777777"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о) порядок и сроки представления организацией отчетности об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использовании субсидии;</w:t>
      </w:r>
    </w:p>
    <w:p w14:paraId="346883E8" w14:textId="77777777"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п) случаи и порядок внесения изменений в соглашение о предоставлении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субсидии, в том числе в случае уменьшения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ранее доведенных в установленном порядке лимитов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 на предоставление субсидии, а также случаи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порядок досрочного прекращения соглашения о предоставлении субсидии.</w:t>
      </w:r>
    </w:p>
    <w:p w14:paraId="28993400" w14:textId="77777777"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17. В случае предоставления субсидии в объекты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соглашение о предоставлении субсидии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заключается.</w:t>
      </w:r>
      <w:r>
        <w:rPr>
          <w:sz w:val="28"/>
          <w:szCs w:val="28"/>
        </w:rPr>
        <w:t xml:space="preserve"> </w:t>
      </w:r>
    </w:p>
    <w:p w14:paraId="186C99E0" w14:textId="77777777"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18. Предоставление и использование субсидии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осуществляются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основании акта (решения), подготовленного с учетом положений пункта 16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Правил.</w:t>
      </w:r>
      <w:r>
        <w:rPr>
          <w:sz w:val="28"/>
          <w:szCs w:val="28"/>
        </w:rPr>
        <w:t xml:space="preserve"> </w:t>
      </w:r>
    </w:p>
    <w:p w14:paraId="1957F0DB" w14:textId="77777777"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19. Операции с субсидиями, поступающими организациям, учитываются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 отдельных лицевых счетах, открываемых организациям в </w:t>
      </w:r>
      <w:r>
        <w:rPr>
          <w:sz w:val="28"/>
          <w:szCs w:val="28"/>
        </w:rPr>
        <w:t>органе Ф</w:t>
      </w:r>
      <w:r w:rsidRPr="00A26E5A">
        <w:rPr>
          <w:sz w:val="28"/>
          <w:szCs w:val="28"/>
        </w:rPr>
        <w:t>едерального казначейства в порядке, установленном Федеральным казначейством.</w:t>
      </w:r>
      <w:r>
        <w:rPr>
          <w:sz w:val="28"/>
          <w:szCs w:val="28"/>
        </w:rPr>
        <w:t xml:space="preserve"> </w:t>
      </w:r>
    </w:p>
    <w:p w14:paraId="5DBFCA2A" w14:textId="77777777"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20. Санкционирование расходов организаций, источником финансового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обеспечения которых являются субсидии, в том числе остатки субсидий,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использованные на начало очередного финансового года, осуществляется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порядке, установленном </w:t>
      </w:r>
      <w:r>
        <w:rPr>
          <w:sz w:val="28"/>
          <w:szCs w:val="28"/>
        </w:rPr>
        <w:t>финансовой службой</w:t>
      </w:r>
      <w:r w:rsidRPr="00A26E5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1BB8779" w14:textId="77777777"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21. Не использованные на начало очередного финансового года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остатки субсидий подлежат перечислению организациями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в бюджет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248FB1C" w14:textId="77777777"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22. В соответствии с решением органа местного самоуправления или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 наличии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потребности в не использованных на начало очередного финансового года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остатках субсидии, остатки субсидии могут быть использованы в очередном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финансовом году для финансового обеспечения расходов, соответствующих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целям предоставления субсидии.</w:t>
      </w:r>
      <w:r>
        <w:rPr>
          <w:sz w:val="28"/>
          <w:szCs w:val="28"/>
        </w:rPr>
        <w:t xml:space="preserve"> </w:t>
      </w:r>
    </w:p>
    <w:p w14:paraId="34D625F5" w14:textId="77777777"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 указанное решение может быть включено несколько объектов.</w:t>
      </w:r>
      <w:r>
        <w:rPr>
          <w:sz w:val="28"/>
          <w:szCs w:val="28"/>
        </w:rPr>
        <w:t xml:space="preserve"> </w:t>
      </w:r>
    </w:p>
    <w:p w14:paraId="167AF81B" w14:textId="45678603" w:rsidR="00DF34F8" w:rsidRPr="00581FBE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23. Решение органа местного самоуправления или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о наличии потребности организации в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использованных на начало очередного финансового года остатках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подлежит согласованию с Администраци</w:t>
      </w:r>
      <w:r>
        <w:rPr>
          <w:sz w:val="28"/>
          <w:szCs w:val="28"/>
        </w:rPr>
        <w:t>ей поселения</w:t>
      </w:r>
      <w:r w:rsidRPr="00A26E5A">
        <w:rPr>
          <w:sz w:val="28"/>
          <w:szCs w:val="28"/>
        </w:rPr>
        <w:t>. На согласование в Администраци</w:t>
      </w:r>
      <w:r>
        <w:rPr>
          <w:sz w:val="28"/>
          <w:szCs w:val="28"/>
        </w:rPr>
        <w:t>ю</w:t>
      </w:r>
      <w:r w:rsidRPr="00A26E5A">
        <w:rPr>
          <w:sz w:val="28"/>
          <w:szCs w:val="28"/>
        </w:rPr>
        <w:t xml:space="preserve"> </w:t>
      </w:r>
      <w:r w:rsidR="009451BF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указанное решение представляется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вместе с пояснительной запиской, содержащей обоснование такого решения.</w:t>
      </w:r>
    </w:p>
    <w:p w14:paraId="068CDDF5" w14:textId="77777777" w:rsidR="00C823B9" w:rsidRDefault="00C823B9"/>
    <w:sectPr w:rsidR="00C823B9" w:rsidSect="0016277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10060"/>
    <w:multiLevelType w:val="hybridMultilevel"/>
    <w:tmpl w:val="71C060B0"/>
    <w:lvl w:ilvl="0" w:tplc="7B3C1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F8"/>
    <w:rsid w:val="001B0093"/>
    <w:rsid w:val="002B4D4B"/>
    <w:rsid w:val="002B7210"/>
    <w:rsid w:val="00490DBA"/>
    <w:rsid w:val="004A00CB"/>
    <w:rsid w:val="00534681"/>
    <w:rsid w:val="005950E7"/>
    <w:rsid w:val="00673121"/>
    <w:rsid w:val="007C5D61"/>
    <w:rsid w:val="008804D5"/>
    <w:rsid w:val="008D5FC5"/>
    <w:rsid w:val="009451BF"/>
    <w:rsid w:val="009F6974"/>
    <w:rsid w:val="00C823B9"/>
    <w:rsid w:val="00DF34F8"/>
    <w:rsid w:val="00F7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5023"/>
  <w15:docId w15:val="{942B1D82-74B2-4802-90E3-3E5A4379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DF34F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4F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A00CB"/>
    <w:pPr>
      <w:ind w:left="720"/>
      <w:contextualSpacing/>
    </w:pPr>
  </w:style>
  <w:style w:type="character" w:customStyle="1" w:styleId="Bodytext2">
    <w:name w:val="Body text (2)_"/>
    <w:link w:val="Bodytext20"/>
    <w:locked/>
    <w:rsid w:val="004A00CB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4A00CB"/>
    <w:pPr>
      <w:widowControl w:val="0"/>
      <w:shd w:val="clear" w:color="auto" w:fill="FFFFFF"/>
      <w:spacing w:before="24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8">
    <w:name w:val="Body Text"/>
    <w:basedOn w:val="a"/>
    <w:link w:val="a9"/>
    <w:semiHidden/>
    <w:unhideWhenUsed/>
    <w:rsid w:val="008D5FC5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semiHidden/>
    <w:rsid w:val="008D5FC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2804</Words>
  <Characters>15988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cp:lastPrinted>2022-08-15T10:12:00Z</cp:lastPrinted>
  <dcterms:created xsi:type="dcterms:W3CDTF">2022-05-05T06:25:00Z</dcterms:created>
  <dcterms:modified xsi:type="dcterms:W3CDTF">2022-08-15T10:13:00Z</dcterms:modified>
</cp:coreProperties>
</file>