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49" w:rsidRPr="00F61962" w:rsidRDefault="00B81749" w:rsidP="00B8174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19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B81749" w:rsidRPr="00B81749" w:rsidRDefault="00B81749" w:rsidP="00B8174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19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результатам публичных слушаний </w:t>
      </w:r>
      <w:r w:rsidRPr="00B81749">
        <w:rPr>
          <w:rFonts w:ascii="Times New Roman" w:eastAsia="Times New Roman" w:hAnsi="Times New Roman"/>
          <w:bCs/>
          <w:sz w:val="28"/>
          <w:szCs w:val="28"/>
          <w:lang w:eastAsia="ru-RU"/>
        </w:rPr>
        <w:t>по внесению изменений в Правила землепользования и застройки Первомайский сельсовет, в карту градостроительного зонирования в части установления на земельном участке 02:44:010301:</w:t>
      </w:r>
      <w:proofErr w:type="gramStart"/>
      <w:r w:rsidRPr="00B81749">
        <w:rPr>
          <w:rFonts w:ascii="Times New Roman" w:eastAsia="Times New Roman" w:hAnsi="Times New Roman"/>
          <w:bCs/>
          <w:sz w:val="28"/>
          <w:szCs w:val="28"/>
          <w:lang w:eastAsia="ru-RU"/>
        </w:rPr>
        <w:t>55:ЗУ</w:t>
      </w:r>
      <w:proofErr w:type="gramEnd"/>
      <w:r w:rsidRPr="00B81749">
        <w:rPr>
          <w:rFonts w:ascii="Times New Roman" w:eastAsia="Times New Roman" w:hAnsi="Times New Roman"/>
          <w:bCs/>
          <w:sz w:val="28"/>
          <w:szCs w:val="28"/>
          <w:lang w:eastAsia="ru-RU"/>
        </w:rPr>
        <w:t>1 территориальной зоны с Ж-1 на ОД-1</w:t>
      </w:r>
    </w:p>
    <w:p w:rsidR="00B81749" w:rsidRPr="00F61962" w:rsidRDefault="00B81749" w:rsidP="00B8174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1749" w:rsidRPr="00D039EC" w:rsidRDefault="00B81749" w:rsidP="00B81749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1749" w:rsidRDefault="00B81749" w:rsidP="00B817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</w:t>
      </w:r>
      <w:r w:rsidRPr="00D039EC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B81749" w:rsidRDefault="00B81749" w:rsidP="00B817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49" w:rsidRPr="00DB41D4" w:rsidRDefault="00B81749" w:rsidP="00B81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прошли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 адресу: РБ,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Первомайское,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Школьная, д.6 (здание администрации сельского поселения).</w:t>
      </w:r>
    </w:p>
    <w:p w:rsidR="00B81749" w:rsidRPr="00DB41D4" w:rsidRDefault="00B81749" w:rsidP="00B81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 публичных слушаний – Совет сельского поселения Первомайский сельсовет муниципального района </w:t>
      </w:r>
      <w:proofErr w:type="spellStart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РБ.</w:t>
      </w:r>
    </w:p>
    <w:p w:rsidR="00B81749" w:rsidRPr="00DB41D4" w:rsidRDefault="00B81749" w:rsidP="00B81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публичных слушаниях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81749" w:rsidRPr="00DB41D4" w:rsidRDefault="00B81749" w:rsidP="00B81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 комиссией сделано следующее ЗАКЛЮЧЕНИЕ:</w:t>
      </w:r>
    </w:p>
    <w:p w:rsidR="00B81749" w:rsidRPr="00B81749" w:rsidRDefault="00B81749" w:rsidP="00B8174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по </w:t>
      </w:r>
      <w:r w:rsidRPr="00B8174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внесению изменений в Правила землепользования и застройки, в карту градостроительного зонирования территории сельского поселения Первомайский сельсовет муниципального района </w:t>
      </w:r>
      <w:proofErr w:type="spellStart"/>
      <w:r w:rsidRPr="00B81749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B817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части установления на земельном участке 02:44:010301:</w:t>
      </w:r>
      <w:proofErr w:type="gramStart"/>
      <w:r w:rsidRPr="00B81749">
        <w:rPr>
          <w:rFonts w:ascii="Times New Roman" w:eastAsia="Times New Roman" w:hAnsi="Times New Roman"/>
          <w:sz w:val="28"/>
          <w:szCs w:val="28"/>
          <w:lang w:eastAsia="ru-RU"/>
        </w:rPr>
        <w:t>55:ЗУ</w:t>
      </w:r>
      <w:proofErr w:type="gramEnd"/>
      <w:r w:rsidRPr="00B81749">
        <w:rPr>
          <w:rFonts w:ascii="Times New Roman" w:eastAsia="Times New Roman" w:hAnsi="Times New Roman"/>
          <w:sz w:val="28"/>
          <w:szCs w:val="28"/>
          <w:lang w:eastAsia="ru-RU"/>
        </w:rPr>
        <w:t xml:space="preserve">1 территориальной зоны с Ж-1 на ОД-1, (адресный ориентир: Республика Башкортостан, </w:t>
      </w:r>
      <w:proofErr w:type="spellStart"/>
      <w:r w:rsidRPr="00B81749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B817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с/с Первомайский,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Матвеевка, ул. Полевая, д.3), </w:t>
      </w:r>
      <w:r w:rsidRPr="00DB41D4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считать состоявшимися;</w:t>
      </w:r>
    </w:p>
    <w:p w:rsidR="00B81749" w:rsidRPr="00DB41D4" w:rsidRDefault="00B81749" w:rsidP="00B817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порядок и процедура публичных слушаний по вопросу обсуждения проекта муниципального правового акта соответствует Федеральному зак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ону от 06.10.2003 г. № 131-ФЗ «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Уставу сельского поселения Первомайский сельсовет муниципального района </w:t>
      </w:r>
      <w:proofErr w:type="spellStart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ашкортостан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749" w:rsidRPr="00BF072C" w:rsidRDefault="00B81749" w:rsidP="00F7552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BF072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BF072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проект муниципального правового акта «Об утверждении результатов публичных слушаний </w:t>
      </w:r>
      <w:r w:rsidR="00BF072C" w:rsidRPr="00BF072C">
        <w:rPr>
          <w:rFonts w:ascii="Times New Roman" w:hAnsi="Times New Roman"/>
          <w:sz w:val="28"/>
          <w:szCs w:val="28"/>
          <w:lang w:eastAsia="ru-RU"/>
        </w:rPr>
        <w:t xml:space="preserve">внесению изменений в Правила землепользования и застройки, в карту градостроительного зонирования территории сельского поселения Первомайский сельсовет муниципального района </w:t>
      </w:r>
      <w:proofErr w:type="spellStart"/>
      <w:r w:rsidR="00BF072C" w:rsidRPr="00BF072C">
        <w:rPr>
          <w:rFonts w:ascii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="00BF072C" w:rsidRPr="00BF072C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части установления на земельном участке 02:44:010301:55:ЗУ1 территориальной зоны с Ж-1 на ОД-1, (адресный ориентир: Республика Башкортостан, </w:t>
      </w:r>
      <w:proofErr w:type="spellStart"/>
      <w:r w:rsidR="00BF072C" w:rsidRPr="00BF072C">
        <w:rPr>
          <w:rFonts w:ascii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="00BF072C" w:rsidRPr="00BF072C">
        <w:rPr>
          <w:rFonts w:ascii="Times New Roman" w:hAnsi="Times New Roman"/>
          <w:sz w:val="28"/>
          <w:szCs w:val="28"/>
          <w:lang w:eastAsia="ru-RU"/>
        </w:rPr>
        <w:t xml:space="preserve"> район, с/с Первомайский, </w:t>
      </w:r>
      <w:r w:rsidR="00BF072C">
        <w:rPr>
          <w:rFonts w:ascii="Times New Roman" w:hAnsi="Times New Roman"/>
          <w:sz w:val="28"/>
          <w:szCs w:val="28"/>
          <w:lang w:eastAsia="ru-RU"/>
        </w:rPr>
        <w:t xml:space="preserve">д. Матвеевка, ул. Полевая, д.3), </w:t>
      </w:r>
      <w:bookmarkStart w:id="0" w:name="_GoBack"/>
      <w:bookmarkEnd w:id="0"/>
      <w:r w:rsidRPr="00BF072C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</w:t>
      </w:r>
      <w:r w:rsidRPr="00BF072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действующему законодательству и </w:t>
      </w:r>
      <w:r w:rsidRPr="00BF07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рекомендован к рассмотрению на заседании Совета сельского поселения Первомайский сельсовет муниципального района </w:t>
      </w:r>
      <w:proofErr w:type="spellStart"/>
      <w:r w:rsidRPr="00BF072C"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BF072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 учетом предложений комиссии по организации и проведению публичных слушаний (прилагаются).</w:t>
      </w:r>
    </w:p>
    <w:p w:rsidR="00B81749" w:rsidRPr="00DB41D4" w:rsidRDefault="00B81749" w:rsidP="00B81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49" w:rsidRPr="00DB41D4" w:rsidRDefault="00B81749" w:rsidP="00B817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49" w:rsidRPr="00DB41D4" w:rsidRDefault="00B81749" w:rsidP="00B81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Пермяков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.Г.</w:t>
      </w:r>
    </w:p>
    <w:p w:rsidR="00B81749" w:rsidRPr="00DB41D4" w:rsidRDefault="00B81749" w:rsidP="00B81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1D4">
        <w:rPr>
          <w:rFonts w:ascii="Times New Roman" w:eastAsia="Times New Roman" w:hAnsi="Times New Roman"/>
          <w:sz w:val="28"/>
          <w:szCs w:val="28"/>
          <w:lang w:eastAsia="ru-RU"/>
        </w:rPr>
        <w:t>Фаттахова З.К.</w:t>
      </w:r>
    </w:p>
    <w:p w:rsidR="00B81749" w:rsidRPr="00DB41D4" w:rsidRDefault="00B81749" w:rsidP="00B81749">
      <w:pPr>
        <w:rPr>
          <w:sz w:val="28"/>
          <w:szCs w:val="28"/>
        </w:rPr>
      </w:pPr>
    </w:p>
    <w:p w:rsidR="00B81749" w:rsidRPr="00C80184" w:rsidRDefault="00B81749" w:rsidP="00B81749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749" w:rsidRPr="00DB41D4" w:rsidRDefault="00B81749" w:rsidP="00B81749">
      <w:pPr>
        <w:rPr>
          <w:sz w:val="28"/>
          <w:szCs w:val="28"/>
        </w:rPr>
      </w:pPr>
    </w:p>
    <w:p w:rsidR="005C24F1" w:rsidRPr="00B81749" w:rsidRDefault="005C24F1">
      <w:pPr>
        <w:rPr>
          <w:rFonts w:ascii="Times New Roman" w:hAnsi="Times New Roman"/>
          <w:sz w:val="28"/>
          <w:szCs w:val="28"/>
        </w:rPr>
      </w:pPr>
    </w:p>
    <w:sectPr w:rsidR="005C24F1" w:rsidRPr="00B8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1DE8"/>
    <w:multiLevelType w:val="hybridMultilevel"/>
    <w:tmpl w:val="0658CF92"/>
    <w:lvl w:ilvl="0" w:tplc="BCD4A54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33"/>
    <w:rsid w:val="005C24F1"/>
    <w:rsid w:val="00AB1D33"/>
    <w:rsid w:val="00B81749"/>
    <w:rsid w:val="00BF072C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5A9B"/>
  <w15:chartTrackingRefBased/>
  <w15:docId w15:val="{2B7C37CA-CFA7-4E5F-B460-5DDF172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7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2021-01-13T07:26:00Z</cp:lastPrinted>
  <dcterms:created xsi:type="dcterms:W3CDTF">2021-01-13T05:46:00Z</dcterms:created>
  <dcterms:modified xsi:type="dcterms:W3CDTF">2021-01-13T07:28:00Z</dcterms:modified>
</cp:coreProperties>
</file>