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C2C" w:rsidRPr="00CF5050" w:rsidRDefault="00D73C2C" w:rsidP="00D73C2C">
      <w:pPr>
        <w:rPr>
          <w:szCs w:val="28"/>
        </w:rPr>
      </w:pPr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 </w:t>
      </w:r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 </w:t>
      </w:r>
    </w:p>
    <w:p w:rsidR="00D73C2C" w:rsidRDefault="00D73C2C" w:rsidP="00D73C2C">
      <w:pPr>
        <w:pStyle w:val="a4"/>
        <w:rPr>
          <w:sz w:val="28"/>
        </w:rPr>
      </w:pPr>
      <w:r>
        <w:rPr>
          <w:rStyle w:val="apple-converted-space"/>
          <w:b/>
          <w:color w:val="000000"/>
          <w:szCs w:val="28"/>
        </w:rPr>
        <w:t xml:space="preserve">        </w:t>
      </w:r>
      <w:r>
        <w:rPr>
          <w:szCs w:val="28"/>
        </w:rPr>
        <w:t xml:space="preserve">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F4B06" wp14:editId="35CE18A5">
                <wp:simplePos x="0" y="0"/>
                <wp:positionH relativeFrom="column">
                  <wp:posOffset>-94615</wp:posOffset>
                </wp:positionH>
                <wp:positionV relativeFrom="paragraph">
                  <wp:posOffset>196850</wp:posOffset>
                </wp:positionV>
                <wp:extent cx="2522220" cy="114427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C2C" w:rsidRDefault="00D73C2C" w:rsidP="00D73C2C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БАШКОРТОСТАН  РЕСПУБЛИКАҺЫ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C2C" w:rsidRDefault="00D73C2C" w:rsidP="00D73C2C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СТӘРЛИТАМАК  РАЙОНЫ</w:t>
                            </w:r>
                            <w:proofErr w:type="gramEnd"/>
                          </w:p>
                          <w:p w:rsidR="00D73C2C" w:rsidRDefault="00D73C2C" w:rsidP="00D73C2C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МУНИЦИПАЛЬ РАЙОНЫНЫҢ ПЕРВОМАЙ АУЫЛ СОВЕТЫ АУЫЛ БИЛӘМӘҺЕ </w:t>
                            </w:r>
                          </w:p>
                          <w:p w:rsidR="00D73C2C" w:rsidRDefault="00D73C2C" w:rsidP="00D73C2C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D73C2C" w:rsidRDefault="00D73C2C" w:rsidP="00D73C2C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73C2C" w:rsidRDefault="00D73C2C" w:rsidP="00D73C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Мэктэп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урамы,1</w:t>
                            </w:r>
                          </w:p>
                          <w:p w:rsidR="00D73C2C" w:rsidRDefault="00D73C2C" w:rsidP="00D73C2C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F4B0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7.45pt;margin-top:15.5pt;width:198.6pt;height: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2b0AIAAMcFAAAOAAAAZHJzL2Uyb0RvYy54bWysVEuO1DAQ3SNxB8v7TD6T/iSaNJrpdBDS&#10;8JEGDuBOnI5FYgfb3cmAWLDnCtyBBQt2XKHnRpSd/s3MBgFZRLar/Kpe1XNdPOubGm2oVEzwBPtn&#10;HkaU56JgfJXgd28zZ4qR0oQXpBacJviWKvxs9vTJRdfGNBCVqAsqEYBwFXdtgiut29h1VV7Rhqgz&#10;0VIOxlLIhmjYypVbSNIBelO7geeN3U7IopUip0rBaToY8czilyXN9euyVFSjOsGQm7Z/af9L83dn&#10;FyReSdJWLN+lQf4ii4YwDkEPUCnRBK0lewTVsFwKJUp9lovGFWXJcmo5ABvfe8DmpiIttVygOKo9&#10;lEn9P9j81eaNRKxI8DlGnDTQou237fftj+2v7c+7L3df0bmpUdeqGFxvWnDW/ZXoodeWr2qvRf5e&#10;IS7mFeEreiml6CpKCsjRNzfdk6sDjjIgy+6lKCAYWWthgfpSNqaAUBIE6NCr20N/aK9RDofBKIAP&#10;TDnYfD8Mg4ntoEvi/fVWKv2cigaZRYIlCMDCk8210iYdEu9dTDQuMlbXVgQ1v3cAjsMJBIerxmbS&#10;sD39FHnRYrqYhk4YjBdO6KWpc5nNQ2ec+ZNRep7O56n/2cT1w7hiRUG5CbPXlx/+Wf92Sh+UcVCY&#10;EjUrDJxJScnVcl5LtCGg78x+tuhgObq599OwRQAuDyj5QehdBZGTjacTJ8zCkRNNvKnj+dFVNPbC&#10;KEyz+5SuGaf/Tgl1CY5GwWhQ0zHpB9w8+z3mRuKGaZggNWsSPD04kdhocMEL21pNWD2sT0ph0j+W&#10;Atq9b7RVrBHpIFfdL3v7QKycjZqXorgFCUsBAgMxwvSDRSXkR4w6mCQJVh/WRFKM6hccnkEEQjWj&#10;x27C0cQIWJ5alqcWwnOASrDGaFjO9TCu1q1kqwoiDQ+Pi0t4OiWzoj5mtXtwMC0st91kM+PodG+9&#10;jvN39hsAAP//AwBQSwMEFAAGAAgAAAAhAIFKz3nfAAAACgEAAA8AAABkcnMvZG93bnJldi54bWxM&#10;j8tOwzAQRfdI/IM1SOxa20lBbcikQiC2IMpDYufG0yQiHkex24S/x6zocjRH955bbmfXixONofOM&#10;oJcKBHHtbccNwvvb02INIkTD1vSeCeGHAmyry4vSFNZP/EqnXWxECuFQGIQ2xqGQMtQtOROWfiBO&#10;v4MfnYnpHBtpRzOlcNfLTKlb6UzHqaE1Az20VH/vjg7h4/nw9blSL82juxkmPyvJbiMRr6/m+zsQ&#10;keb4D8OfflKHKjnt/ZFtED3CQq82CUXIddqUgHyd5SD2CJnWGciqlOcTql8AAAD//wMAUEsBAi0A&#10;FAAGAAgAAAAhALaDOJL+AAAA4QEAABMAAAAAAAAAAAAAAAAAAAAAAFtDb250ZW50X1R5cGVzXS54&#10;bWxQSwECLQAUAAYACAAAACEAOP0h/9YAAACUAQAACwAAAAAAAAAAAAAAAAAvAQAAX3JlbHMvLnJl&#10;bHNQSwECLQAUAAYACAAAACEAWGbNm9ACAADHBQAADgAAAAAAAAAAAAAAAAAuAgAAZHJzL2Uyb0Rv&#10;Yy54bWxQSwECLQAUAAYACAAAACEAgUrPed8AAAAKAQAADwAAAAAAAAAAAAAAAAAqBQAAZHJzL2Rv&#10;d25yZXYueG1sUEsFBgAAAAAEAAQA8wAAADYGAAAAAA==&#10;" filled="f" stroked="f">
                <v:textbox>
                  <w:txbxContent>
                    <w:p w:rsidR="00D73C2C" w:rsidRDefault="00D73C2C" w:rsidP="00D73C2C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БАШКОРТОСТАН  РЕСПУБЛИКАҺЫ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C2C" w:rsidRDefault="00D73C2C" w:rsidP="00D73C2C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СТӘРЛИТАМАК  РАЙОНЫ</w:t>
                      </w:r>
                      <w:proofErr w:type="gramEnd"/>
                    </w:p>
                    <w:p w:rsidR="00D73C2C" w:rsidRDefault="00D73C2C" w:rsidP="00D73C2C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МУНИЦИПАЛЬ РАЙОНЫНЫҢ ПЕРВОМАЙ АУЫЛ СОВЕТЫ АУЫЛ БИЛӘМӘҺЕ </w:t>
                      </w:r>
                    </w:p>
                    <w:p w:rsidR="00D73C2C" w:rsidRDefault="00D73C2C" w:rsidP="00D73C2C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D73C2C" w:rsidRDefault="00D73C2C" w:rsidP="00D73C2C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73C2C" w:rsidRDefault="00D73C2C" w:rsidP="00D73C2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Мэктэп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урамы,1</w:t>
                      </w:r>
                    </w:p>
                    <w:p w:rsidR="00D73C2C" w:rsidRDefault="00D73C2C" w:rsidP="00D73C2C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44856" wp14:editId="59A7CF47">
                <wp:simplePos x="0" y="0"/>
                <wp:positionH relativeFrom="column">
                  <wp:posOffset>3505200</wp:posOffset>
                </wp:positionH>
                <wp:positionV relativeFrom="paragraph">
                  <wp:posOffset>198120</wp:posOffset>
                </wp:positionV>
                <wp:extent cx="2969895" cy="101917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C2C" w:rsidRDefault="00D73C2C" w:rsidP="00D73C2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РЕСПУБЛИКА БАШКОРТОСТАН</w:t>
                            </w:r>
                          </w:p>
                          <w:p w:rsidR="00D73C2C" w:rsidRDefault="00D73C2C" w:rsidP="00D73C2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D73C2C" w:rsidRDefault="00D73C2C" w:rsidP="00D73C2C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СЕЛЬСКОГО  ПОСЕЛЕНИЯ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ПЕРВОМАЙСКИЙ  СЕЛЬСОВЕТ МУНИЦИПАЛЬНОГО  РАЙОНА </w:t>
                            </w:r>
                          </w:p>
                          <w:p w:rsidR="00D73C2C" w:rsidRDefault="00D73C2C" w:rsidP="00D73C2C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СТЕРЛИТАМАКСКИЙ РАЙОН</w:t>
                            </w:r>
                          </w:p>
                          <w:p w:rsidR="00D73C2C" w:rsidRDefault="00D73C2C" w:rsidP="00D73C2C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73C2C" w:rsidRDefault="00D73C2C" w:rsidP="00D73C2C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с. Первомайское,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ул.Школьная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1</w:t>
                            </w:r>
                          </w:p>
                          <w:p w:rsidR="00D73C2C" w:rsidRDefault="00D73C2C" w:rsidP="00D73C2C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44856" id="Надпись 2" o:spid="_x0000_s1027" type="#_x0000_t202" style="position:absolute;left:0;text-align:left;margin-left:276pt;margin-top:15.6pt;width:233.8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MX0AIAAMc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rgMIjH&#10;cRSPMCrA5nt+7E9GNgZJ9tc7qfRzKlpkFimWIAALT9aXSpt0SLJ3MdG4yFnTWBE0/N4BOA4nEByu&#10;GptJw/b0JvbieTSPQicMxnMn9LLMOc9noTPOIaPsWTabZf4nE9cPk5qVJeUmzF5ffvhn/dspfVDG&#10;QWFKNKw0cCYlJZeLWSPRmoC+c/vtCnLk5t5PwxYBuDyg5AehdxHETj6OJk6YhyMnnniRA1W+iMde&#10;GIdZfp/SJeP03ymhPsXxKBgNavotN89+j7mRpGUaJkjD2hRHByeSGA3OeWlbqwlrhvVRKUz6d6WA&#10;du8bbRVrRDrIVW8Wm90DATCj5oUor0HCUoDAQKcw/WBRC/kRox4mSYrVhxWRFKPmBYdnEPthaEaP&#10;3YSjSQAbeWxZHFsILwAqxRqjYTnTw7hadZIta4g0PDwuzuHpVMyK+i6r3YODaWG57SabGUfHe+t1&#10;N3+nvwAAAP//AwBQSwMEFAAGAAgAAAAhAKEyUznfAAAACwEAAA8AAABkcnMvZG93bnJldi54bWxM&#10;j8FOwzAQRO9I/IO1SNyonUAoCXEqBOIKaqGVuLnxNomI11HsNuHv2Z7gNqsZzb4pV7PrxQnH0HnS&#10;kCwUCKTa244aDZ8frzcPIEI0ZE3vCTX8YIBVdXlRmsL6idZ42sRGcAmFwmhoYxwKKUPdojNh4Qck&#10;9g5+dCbyOTbSjmbictfLVKl76UxH/KE1Az63WH9vjk7D9u3wtbtT782Ly4bJz0qSy6XW11fz0yOI&#10;iHP8C8MZn9GhYqa9P5INoteQZSlviRpukxTEOaCSfAlizypPliCrUv7fUP0CAAD//wMAUEsBAi0A&#10;FAAGAAgAAAAhALaDOJL+AAAA4QEAABMAAAAAAAAAAAAAAAAAAAAAAFtDb250ZW50X1R5cGVzXS54&#10;bWxQSwECLQAUAAYACAAAACEAOP0h/9YAAACUAQAACwAAAAAAAAAAAAAAAAAvAQAAX3JlbHMvLnJl&#10;bHNQSwECLQAUAAYACAAAACEAN3FDF9ACAADHBQAADgAAAAAAAAAAAAAAAAAuAgAAZHJzL2Uyb0Rv&#10;Yy54bWxQSwECLQAUAAYACAAAACEAoTJTOd8AAAALAQAADwAAAAAAAAAAAAAAAAAqBQAAZHJzL2Rv&#10;d25yZXYueG1sUEsFBgAAAAAEAAQA8wAAADYGAAAAAA==&#10;" filled="f" stroked="f">
                <v:textbox>
                  <w:txbxContent>
                    <w:p w:rsidR="00D73C2C" w:rsidRDefault="00D73C2C" w:rsidP="00D73C2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РЕСПУБЛИКА БАШКОРТОСТАН</w:t>
                      </w:r>
                    </w:p>
                    <w:p w:rsidR="00D73C2C" w:rsidRDefault="00D73C2C" w:rsidP="00D73C2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D73C2C" w:rsidRDefault="00D73C2C" w:rsidP="00D73C2C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СЕЛЬСКОГО  ПОСЕЛЕНИЯ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ПЕРВОМАЙСКИЙ  СЕЛЬСОВЕТ МУНИЦИПАЛЬНОГО  РАЙОНА </w:t>
                      </w:r>
                    </w:p>
                    <w:p w:rsidR="00D73C2C" w:rsidRDefault="00D73C2C" w:rsidP="00D73C2C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СТЕРЛИТАМАКСКИЙ РАЙОН</w:t>
                      </w:r>
                    </w:p>
                    <w:p w:rsidR="00D73C2C" w:rsidRDefault="00D73C2C" w:rsidP="00D73C2C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73C2C" w:rsidRDefault="00D73C2C" w:rsidP="00D73C2C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с. Первомайское,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ул.Школьная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 1</w:t>
                      </w:r>
                    </w:p>
                    <w:p w:rsidR="00D73C2C" w:rsidRDefault="00D73C2C" w:rsidP="00D73C2C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3C2C" w:rsidRDefault="00D73C2C" w:rsidP="00D73C2C">
      <w:pPr>
        <w:pStyle w:val="a6"/>
        <w:ind w:firstLine="0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6.5pt;width:63pt;height:61.5pt;z-index:251659264;visibility:visible;mso-wrap-edited:f;mso-wrap-distance-left:1.7pt;mso-wrap-distance-top:2.85pt;mso-wrap-distance-right:1.7pt;mso-wrap-distance-bottom:2.85pt;mso-position-horizontal-relative:margin">
            <v:imagedata r:id="rId5" o:title="" blacklevel="3277f"/>
            <w10:wrap type="topAndBottom" anchorx="margin"/>
          </v:shape>
          <o:OLEObject Type="Embed" ProgID="Word.Picture.8" ShapeID="_x0000_s1026" DrawAspect="Content" ObjectID="_1523857796" r:id="rId6"/>
        </w:object>
      </w:r>
    </w:p>
    <w:p w:rsidR="00D73C2C" w:rsidRDefault="00D73C2C" w:rsidP="00D73C2C">
      <w:r>
        <w:t xml:space="preserve">                                                     </w:t>
      </w:r>
    </w:p>
    <w:p w:rsidR="00D73C2C" w:rsidRDefault="00D73C2C" w:rsidP="00D73C2C">
      <w:pPr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</w:t>
      </w:r>
    </w:p>
    <w:p w:rsidR="00D73C2C" w:rsidRDefault="00D73C2C" w:rsidP="00D73C2C">
      <w:pPr>
        <w:rPr>
          <w:szCs w:val="28"/>
        </w:rPr>
      </w:pPr>
    </w:p>
    <w:p w:rsidR="00D73C2C" w:rsidRDefault="00D73C2C" w:rsidP="00D73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73C2C" w:rsidRDefault="00D73C2C" w:rsidP="00D73C2C">
      <w:pPr>
        <w:tabs>
          <w:tab w:val="left" w:pos="58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№ </w:t>
      </w:r>
      <w:r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ab/>
        <w:t xml:space="preserve">             от 2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.2016 г.</w:t>
      </w:r>
    </w:p>
    <w:p w:rsidR="00D73C2C" w:rsidRDefault="00D73C2C" w:rsidP="00D73C2C">
      <w:pPr>
        <w:tabs>
          <w:tab w:val="left" w:pos="5805"/>
        </w:tabs>
        <w:rPr>
          <w:b/>
          <w:sz w:val="32"/>
          <w:szCs w:val="32"/>
        </w:rPr>
      </w:pPr>
    </w:p>
    <w:p w:rsidR="00D73C2C" w:rsidRDefault="00D73C2C" w:rsidP="00D73C2C">
      <w:pPr>
        <w:jc w:val="center"/>
        <w:rPr>
          <w:b/>
          <w:szCs w:val="28"/>
        </w:rPr>
      </w:pPr>
      <w:r>
        <w:rPr>
          <w:b/>
          <w:szCs w:val="28"/>
        </w:rPr>
        <w:t>О проведении закупки для муниципальных нужд</w:t>
      </w:r>
    </w:p>
    <w:p w:rsidR="00CF5050" w:rsidRPr="000B547E" w:rsidRDefault="00CF5050" w:rsidP="00240072">
      <w:pPr>
        <w:jc w:val="both"/>
        <w:rPr>
          <w:sz w:val="24"/>
          <w:szCs w:val="24"/>
        </w:rPr>
      </w:pPr>
      <w:r w:rsidRPr="000B547E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536FC4" w:rsidRDefault="00CF5050" w:rsidP="00CF505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B547E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16003D">
        <w:rPr>
          <w:sz w:val="24"/>
          <w:szCs w:val="24"/>
        </w:rPr>
        <w:t>Первомайский</w:t>
      </w:r>
      <w:r w:rsidR="00240072" w:rsidRPr="000B547E">
        <w:rPr>
          <w:sz w:val="24"/>
          <w:szCs w:val="24"/>
        </w:rPr>
        <w:t xml:space="preserve"> </w:t>
      </w:r>
      <w:r w:rsidRPr="000B547E">
        <w:rPr>
          <w:sz w:val="24"/>
          <w:szCs w:val="24"/>
        </w:rPr>
        <w:t xml:space="preserve">сельсовет муниципального </w:t>
      </w:r>
      <w:r w:rsidRPr="00536FC4">
        <w:rPr>
          <w:sz w:val="24"/>
          <w:szCs w:val="24"/>
        </w:rPr>
        <w:t>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536FC4" w:rsidRPr="00536FC4" w:rsidRDefault="00CF5050" w:rsidP="00F2737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36FC4">
        <w:rPr>
          <w:sz w:val="24"/>
          <w:szCs w:val="24"/>
        </w:rPr>
        <w:t>Предметом закупки для мун</w:t>
      </w:r>
      <w:r w:rsidR="002935DB" w:rsidRPr="00536FC4">
        <w:rPr>
          <w:sz w:val="24"/>
          <w:szCs w:val="24"/>
        </w:rPr>
        <w:t>иципальных нужд является</w:t>
      </w:r>
      <w:r w:rsidR="00AB223D" w:rsidRPr="00536FC4">
        <w:rPr>
          <w:b/>
          <w:sz w:val="24"/>
          <w:szCs w:val="24"/>
        </w:rPr>
        <w:t>:</w:t>
      </w:r>
      <w:r w:rsidR="002935DB" w:rsidRPr="00536FC4">
        <w:rPr>
          <w:b/>
          <w:sz w:val="24"/>
          <w:szCs w:val="24"/>
        </w:rPr>
        <w:t xml:space="preserve"> </w:t>
      </w:r>
      <w:r w:rsidR="00950895">
        <w:rPr>
          <w:b/>
          <w:color w:val="000000"/>
          <w:sz w:val="24"/>
          <w:szCs w:val="24"/>
          <w:u w:val="single"/>
        </w:rPr>
        <w:t xml:space="preserve">изготовление </w:t>
      </w:r>
      <w:r w:rsidR="00034C90">
        <w:rPr>
          <w:b/>
          <w:color w:val="000000"/>
          <w:sz w:val="24"/>
          <w:szCs w:val="24"/>
          <w:u w:val="single"/>
        </w:rPr>
        <w:t>табличек, информационного стенда.</w:t>
      </w:r>
    </w:p>
    <w:p w:rsidR="00CF5050" w:rsidRPr="00536FC4" w:rsidRDefault="00CF5050" w:rsidP="00F2737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36FC4">
        <w:rPr>
          <w:sz w:val="24"/>
          <w:szCs w:val="24"/>
        </w:rPr>
        <w:t>Период организации проведения закупки для муниципальных нужд</w:t>
      </w:r>
      <w:r w:rsidR="006776C2" w:rsidRPr="00536FC4">
        <w:rPr>
          <w:sz w:val="24"/>
          <w:szCs w:val="24"/>
        </w:rPr>
        <w:t>:</w:t>
      </w:r>
      <w:r w:rsidRPr="00536FC4">
        <w:rPr>
          <w:sz w:val="24"/>
          <w:szCs w:val="24"/>
        </w:rPr>
        <w:t xml:space="preserve"> </w:t>
      </w:r>
      <w:r w:rsidRPr="00536FC4">
        <w:rPr>
          <w:b/>
          <w:sz w:val="24"/>
          <w:szCs w:val="24"/>
        </w:rPr>
        <w:t>с</w:t>
      </w:r>
      <w:r w:rsidR="00034C90">
        <w:rPr>
          <w:b/>
          <w:sz w:val="24"/>
          <w:szCs w:val="24"/>
        </w:rPr>
        <w:t xml:space="preserve"> 29</w:t>
      </w:r>
      <w:r w:rsidRPr="00536FC4">
        <w:rPr>
          <w:b/>
          <w:sz w:val="24"/>
          <w:szCs w:val="24"/>
        </w:rPr>
        <w:t xml:space="preserve"> </w:t>
      </w:r>
      <w:r w:rsidR="00956B6B">
        <w:rPr>
          <w:b/>
          <w:sz w:val="24"/>
          <w:szCs w:val="24"/>
        </w:rPr>
        <w:t>апреля</w:t>
      </w:r>
      <w:r w:rsidR="00FD11FB" w:rsidRPr="00536FC4">
        <w:rPr>
          <w:b/>
          <w:sz w:val="24"/>
          <w:szCs w:val="24"/>
        </w:rPr>
        <w:t xml:space="preserve"> </w:t>
      </w:r>
      <w:r w:rsidRPr="00536FC4">
        <w:rPr>
          <w:b/>
          <w:sz w:val="24"/>
          <w:szCs w:val="24"/>
        </w:rPr>
        <w:t>201</w:t>
      </w:r>
      <w:r w:rsidR="00AB223D" w:rsidRPr="00536FC4">
        <w:rPr>
          <w:b/>
          <w:sz w:val="24"/>
          <w:szCs w:val="24"/>
        </w:rPr>
        <w:t>6</w:t>
      </w:r>
      <w:r w:rsidRPr="00536FC4">
        <w:rPr>
          <w:b/>
          <w:sz w:val="24"/>
          <w:szCs w:val="24"/>
        </w:rPr>
        <w:t xml:space="preserve"> г.</w:t>
      </w:r>
    </w:p>
    <w:p w:rsidR="00CF5050" w:rsidRPr="00536FC4" w:rsidRDefault="00CF5050" w:rsidP="00CF505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36FC4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CF5050" w:rsidRPr="00536FC4" w:rsidRDefault="00CF5050" w:rsidP="00CF5050">
      <w:pPr>
        <w:spacing w:after="0"/>
        <w:jc w:val="both"/>
        <w:rPr>
          <w:sz w:val="24"/>
          <w:szCs w:val="24"/>
        </w:rPr>
      </w:pPr>
      <w:r w:rsidRPr="00536FC4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CF5050" w:rsidRPr="000B547E" w:rsidRDefault="00CF5050" w:rsidP="00CF5050">
      <w:pPr>
        <w:spacing w:after="0"/>
        <w:jc w:val="both"/>
        <w:rPr>
          <w:sz w:val="24"/>
          <w:szCs w:val="24"/>
        </w:rPr>
      </w:pPr>
    </w:p>
    <w:p w:rsidR="00D73C2C" w:rsidRDefault="00D73C2C" w:rsidP="00CF5050">
      <w:pPr>
        <w:spacing w:after="0"/>
        <w:jc w:val="both"/>
        <w:rPr>
          <w:sz w:val="24"/>
          <w:szCs w:val="24"/>
        </w:rPr>
      </w:pPr>
    </w:p>
    <w:p w:rsidR="00D73C2C" w:rsidRDefault="00D73C2C" w:rsidP="00CF5050">
      <w:pPr>
        <w:spacing w:after="0"/>
        <w:jc w:val="both"/>
        <w:rPr>
          <w:sz w:val="24"/>
          <w:szCs w:val="24"/>
        </w:rPr>
      </w:pPr>
    </w:p>
    <w:p w:rsidR="00E04B28" w:rsidRPr="000B547E" w:rsidRDefault="00E04B28" w:rsidP="00CF5050">
      <w:pPr>
        <w:spacing w:after="0"/>
        <w:jc w:val="both"/>
        <w:rPr>
          <w:sz w:val="24"/>
          <w:szCs w:val="24"/>
        </w:rPr>
      </w:pPr>
      <w:r w:rsidRPr="000B547E">
        <w:rPr>
          <w:sz w:val="24"/>
          <w:szCs w:val="24"/>
        </w:rPr>
        <w:t>Глава сельского поселения</w:t>
      </w:r>
    </w:p>
    <w:p w:rsidR="00E04B28" w:rsidRPr="000B547E" w:rsidRDefault="0016003D" w:rsidP="004D2B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Первомайский</w:t>
      </w:r>
      <w:r w:rsidR="00E04B28" w:rsidRPr="000B547E">
        <w:rPr>
          <w:sz w:val="24"/>
          <w:szCs w:val="24"/>
        </w:rPr>
        <w:t xml:space="preserve"> сельсовет           </w:t>
      </w:r>
      <w:r w:rsidR="00D73C2C">
        <w:rPr>
          <w:sz w:val="24"/>
          <w:szCs w:val="24"/>
        </w:rPr>
        <w:t xml:space="preserve">   </w:t>
      </w:r>
      <w:bookmarkStart w:id="0" w:name="_GoBack"/>
      <w:bookmarkEnd w:id="0"/>
      <w:r w:rsidR="00E04B28" w:rsidRPr="000B547E">
        <w:rPr>
          <w:sz w:val="24"/>
          <w:szCs w:val="24"/>
        </w:rPr>
        <w:t xml:space="preserve">  </w:t>
      </w:r>
      <w:r w:rsidR="00045141" w:rsidRPr="000B547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Макаренко М.Г.</w:t>
      </w:r>
    </w:p>
    <w:sectPr w:rsidR="00E04B28" w:rsidRPr="000B547E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21438"/>
    <w:rsid w:val="00034C90"/>
    <w:rsid w:val="000444FA"/>
    <w:rsid w:val="00045141"/>
    <w:rsid w:val="00093FA8"/>
    <w:rsid w:val="000B547E"/>
    <w:rsid w:val="000D6E8E"/>
    <w:rsid w:val="00112D91"/>
    <w:rsid w:val="001210A0"/>
    <w:rsid w:val="0016003D"/>
    <w:rsid w:val="0016390B"/>
    <w:rsid w:val="001A3218"/>
    <w:rsid w:val="001A4BDE"/>
    <w:rsid w:val="001D1FF9"/>
    <w:rsid w:val="001E448F"/>
    <w:rsid w:val="002210F5"/>
    <w:rsid w:val="00222988"/>
    <w:rsid w:val="00227E0A"/>
    <w:rsid w:val="00240072"/>
    <w:rsid w:val="00266EE8"/>
    <w:rsid w:val="002935DB"/>
    <w:rsid w:val="00296314"/>
    <w:rsid w:val="002A56A6"/>
    <w:rsid w:val="002E0A71"/>
    <w:rsid w:val="002E1F46"/>
    <w:rsid w:val="0030530F"/>
    <w:rsid w:val="003256A9"/>
    <w:rsid w:val="00335AE1"/>
    <w:rsid w:val="00350867"/>
    <w:rsid w:val="00367611"/>
    <w:rsid w:val="00370AED"/>
    <w:rsid w:val="00381BB1"/>
    <w:rsid w:val="003C6D3C"/>
    <w:rsid w:val="003E332F"/>
    <w:rsid w:val="003F5758"/>
    <w:rsid w:val="0040785C"/>
    <w:rsid w:val="00426A32"/>
    <w:rsid w:val="00445B97"/>
    <w:rsid w:val="00456D9C"/>
    <w:rsid w:val="0046585E"/>
    <w:rsid w:val="00481667"/>
    <w:rsid w:val="004C23C5"/>
    <w:rsid w:val="004C6B22"/>
    <w:rsid w:val="004D2B7D"/>
    <w:rsid w:val="004D4333"/>
    <w:rsid w:val="00510B11"/>
    <w:rsid w:val="00536FC4"/>
    <w:rsid w:val="00552B1C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776C2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065B8"/>
    <w:rsid w:val="00810C2D"/>
    <w:rsid w:val="00812AB4"/>
    <w:rsid w:val="00813D97"/>
    <w:rsid w:val="008354E8"/>
    <w:rsid w:val="00874FF2"/>
    <w:rsid w:val="00896EA4"/>
    <w:rsid w:val="008F1126"/>
    <w:rsid w:val="008F49E2"/>
    <w:rsid w:val="008F50A4"/>
    <w:rsid w:val="00925D0C"/>
    <w:rsid w:val="00950895"/>
    <w:rsid w:val="00951A79"/>
    <w:rsid w:val="009563BA"/>
    <w:rsid w:val="00956B6B"/>
    <w:rsid w:val="00965DEF"/>
    <w:rsid w:val="00973404"/>
    <w:rsid w:val="009A737B"/>
    <w:rsid w:val="009B2BD1"/>
    <w:rsid w:val="00A0637E"/>
    <w:rsid w:val="00A42988"/>
    <w:rsid w:val="00A63065"/>
    <w:rsid w:val="00A756FC"/>
    <w:rsid w:val="00A90750"/>
    <w:rsid w:val="00AB223D"/>
    <w:rsid w:val="00AC78A9"/>
    <w:rsid w:val="00B2238C"/>
    <w:rsid w:val="00B37718"/>
    <w:rsid w:val="00B671AF"/>
    <w:rsid w:val="00BE75C7"/>
    <w:rsid w:val="00C10C34"/>
    <w:rsid w:val="00C5196B"/>
    <w:rsid w:val="00C765DE"/>
    <w:rsid w:val="00CF5050"/>
    <w:rsid w:val="00D02518"/>
    <w:rsid w:val="00D53AE3"/>
    <w:rsid w:val="00D73C2C"/>
    <w:rsid w:val="00D97793"/>
    <w:rsid w:val="00DA25EC"/>
    <w:rsid w:val="00DA764D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67FD4"/>
    <w:rsid w:val="00F74859"/>
    <w:rsid w:val="00F87780"/>
    <w:rsid w:val="00FD08D7"/>
    <w:rsid w:val="00FD11FB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semiHidden/>
    <w:unhideWhenUsed/>
    <w:rsid w:val="00D73C2C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73C2C"/>
    <w:rPr>
      <w:rFonts w:eastAsia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73C2C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73C2C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42</cp:revision>
  <cp:lastPrinted>2016-05-04T04:03:00Z</cp:lastPrinted>
  <dcterms:created xsi:type="dcterms:W3CDTF">2014-09-09T02:42:00Z</dcterms:created>
  <dcterms:modified xsi:type="dcterms:W3CDTF">2016-05-04T04:04:00Z</dcterms:modified>
</cp:coreProperties>
</file>