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8D" w:rsidRDefault="0055758D" w:rsidP="0055758D">
      <w:pPr>
        <w:pStyle w:val="a4"/>
        <w:rPr>
          <w:sz w:val="28"/>
        </w:rPr>
      </w:pPr>
      <w:r>
        <w:rPr>
          <w:rStyle w:val="apple-converted-space"/>
          <w:b/>
          <w:color w:val="000000"/>
          <w:szCs w:val="28"/>
        </w:rPr>
        <w:t xml:space="preserve">        </w:t>
      </w:r>
      <w:r>
        <w:rPr>
          <w:szCs w:val="28"/>
        </w:rPr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196850</wp:posOffset>
                </wp:positionV>
                <wp:extent cx="2522220" cy="114427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58D" w:rsidRDefault="0055758D" w:rsidP="0055758D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БАШКОРТОСТАН  РЕСПУБЛИКАҺЫ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5758D" w:rsidRDefault="0055758D" w:rsidP="0055758D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СТӘРЛИТАМАК  РАЙОНЫ</w:t>
                            </w:r>
                            <w:proofErr w:type="gramEnd"/>
                          </w:p>
                          <w:p w:rsidR="0055758D" w:rsidRDefault="0055758D" w:rsidP="0055758D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МУНИЦИПАЛЬ РАЙОНЫНЫҢ ПЕРВОМАЙ АУЫЛ СОВЕТЫ АУЫЛ БИЛӘМӘҺЕ </w:t>
                            </w:r>
                          </w:p>
                          <w:p w:rsidR="0055758D" w:rsidRDefault="0055758D" w:rsidP="0055758D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55758D" w:rsidRDefault="0055758D" w:rsidP="0055758D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5758D" w:rsidRDefault="0055758D" w:rsidP="005575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Мэктэп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урамы,1</w:t>
                            </w:r>
                          </w:p>
                          <w:p w:rsidR="0055758D" w:rsidRDefault="0055758D" w:rsidP="0055758D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45pt;margin-top:15.5pt;width:198.6pt;height:9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" filled="f" stroked="f">
                <v:textbox>
                  <w:txbxContent>
                    <w:p w:rsidR="0055758D" w:rsidRDefault="0055758D" w:rsidP="0055758D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БАШКОРТОСТАН  РЕСПУБЛИКАҺЫ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5758D" w:rsidRDefault="0055758D" w:rsidP="0055758D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СТӘРЛИТАМАК  РАЙОНЫ</w:t>
                      </w:r>
                      <w:proofErr w:type="gramEnd"/>
                    </w:p>
                    <w:p w:rsidR="0055758D" w:rsidRDefault="0055758D" w:rsidP="0055758D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МУНИЦИПАЛЬ РАЙОНЫНЫҢ ПЕРВОМАЙ АУЫЛ СОВЕТЫ АУЫЛ БИЛӘМӘҺЕ </w:t>
                      </w:r>
                    </w:p>
                    <w:p w:rsidR="0055758D" w:rsidRDefault="0055758D" w:rsidP="0055758D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55758D" w:rsidRDefault="0055758D" w:rsidP="0055758D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5758D" w:rsidRDefault="0055758D" w:rsidP="0055758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Мэктэп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урамы,1</w:t>
                      </w:r>
                    </w:p>
                    <w:p w:rsidR="0055758D" w:rsidRDefault="0055758D" w:rsidP="0055758D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198120</wp:posOffset>
                </wp:positionV>
                <wp:extent cx="2969895" cy="1019175"/>
                <wp:effectExtent l="0" t="0" r="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58D" w:rsidRDefault="0055758D" w:rsidP="0055758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РЕСПУБЛИКА БАШКОРТОСТАН</w:t>
                            </w:r>
                          </w:p>
                          <w:p w:rsidR="0055758D" w:rsidRDefault="0055758D" w:rsidP="0055758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55758D" w:rsidRDefault="0055758D" w:rsidP="0055758D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СЕЛЬСКОГО  ПОСЕЛЕНИЯ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ПЕРВОМАЙСКИЙ  СЕЛЬСОВЕТ МУНИЦИПАЛЬНОГО  РАЙОНА </w:t>
                            </w:r>
                          </w:p>
                          <w:p w:rsidR="0055758D" w:rsidRDefault="0055758D" w:rsidP="0055758D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СТЕРЛИТАМАКСКИЙ РАЙОН</w:t>
                            </w:r>
                          </w:p>
                          <w:p w:rsidR="0055758D" w:rsidRDefault="0055758D" w:rsidP="0055758D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5758D" w:rsidRDefault="0055758D" w:rsidP="0055758D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с. Первомайское,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ул.Школьная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1</w:t>
                            </w:r>
                          </w:p>
                          <w:p w:rsidR="0055758D" w:rsidRDefault="0055758D" w:rsidP="0055758D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pt;margin-top:15.6pt;width:233.8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" filled="f" stroked="f">
                <v:textbox>
                  <w:txbxContent>
                    <w:p w:rsidR="0055758D" w:rsidRDefault="0055758D" w:rsidP="0055758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РЕСПУБЛИКА БАШКОРТОСТАН</w:t>
                      </w:r>
                    </w:p>
                    <w:p w:rsidR="0055758D" w:rsidRDefault="0055758D" w:rsidP="0055758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55758D" w:rsidRDefault="0055758D" w:rsidP="0055758D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СЕЛЬСКОГО  ПОСЕЛЕНИЯ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ПЕРВОМАЙСКИЙ  СЕЛЬСОВЕТ МУНИЦИПАЛЬНОГО  РАЙОНА </w:t>
                      </w:r>
                    </w:p>
                    <w:p w:rsidR="0055758D" w:rsidRDefault="0055758D" w:rsidP="0055758D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СТЕРЛИТАМАКСКИЙ РАЙОН</w:t>
                      </w:r>
                    </w:p>
                    <w:p w:rsidR="0055758D" w:rsidRDefault="0055758D" w:rsidP="0055758D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5758D" w:rsidRDefault="0055758D" w:rsidP="0055758D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с. Первомайское,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ул.Школьная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 1</w:t>
                      </w:r>
                    </w:p>
                    <w:p w:rsidR="0055758D" w:rsidRDefault="0055758D" w:rsidP="0055758D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758D" w:rsidRDefault="0055758D" w:rsidP="0055758D">
      <w:pPr>
        <w:pStyle w:val="a6"/>
        <w:ind w:firstLine="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6.5pt;width:63pt;height:61.5pt;z-index:251658240;visibility:visible;mso-wrap-edited:f;mso-wrap-distance-left:1.7pt;mso-wrap-distance-top:2.85pt;mso-wrap-distance-right:1.7pt;mso-wrap-distance-bottom:2.85pt;mso-position-horizontal-relative:margin">
            <v:imagedata r:id="rId5" o:title="" blacklevel="3277f"/>
            <w10:wrap type="topAndBottom" anchorx="margin"/>
          </v:shape>
          <o:OLEObject Type="Embed" ProgID="Word.Picture.8" ShapeID="_x0000_s1026" DrawAspect="Content" ObjectID="_1521981948" r:id="rId6"/>
        </w:object>
      </w:r>
    </w:p>
    <w:p w:rsidR="0055758D" w:rsidRDefault="0055758D" w:rsidP="0055758D">
      <w:r>
        <w:t xml:space="preserve">                                                     </w:t>
      </w:r>
    </w:p>
    <w:p w:rsidR="0055758D" w:rsidRDefault="0055758D" w:rsidP="0055758D">
      <w:pPr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</w:t>
      </w:r>
    </w:p>
    <w:p w:rsidR="0055758D" w:rsidRDefault="0055758D" w:rsidP="0055758D">
      <w:pPr>
        <w:rPr>
          <w:szCs w:val="28"/>
        </w:rPr>
      </w:pPr>
    </w:p>
    <w:p w:rsidR="0055758D" w:rsidRDefault="0055758D" w:rsidP="005575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5758D" w:rsidRDefault="0055758D" w:rsidP="0055758D">
      <w:pPr>
        <w:tabs>
          <w:tab w:val="left" w:pos="58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№ 13</w:t>
      </w:r>
      <w:r>
        <w:rPr>
          <w:b/>
          <w:sz w:val="32"/>
          <w:szCs w:val="32"/>
        </w:rPr>
        <w:tab/>
        <w:t xml:space="preserve">             от 0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.2016 г.</w:t>
      </w:r>
    </w:p>
    <w:p w:rsidR="0055758D" w:rsidRDefault="0055758D" w:rsidP="0055758D">
      <w:pPr>
        <w:tabs>
          <w:tab w:val="left" w:pos="5805"/>
        </w:tabs>
        <w:rPr>
          <w:b/>
          <w:sz w:val="32"/>
          <w:szCs w:val="32"/>
        </w:rPr>
      </w:pPr>
    </w:p>
    <w:p w:rsidR="0055758D" w:rsidRDefault="0055758D" w:rsidP="0055758D">
      <w:pPr>
        <w:jc w:val="center"/>
        <w:rPr>
          <w:b/>
          <w:szCs w:val="28"/>
        </w:rPr>
      </w:pPr>
      <w:r>
        <w:rPr>
          <w:b/>
          <w:szCs w:val="28"/>
        </w:rPr>
        <w:t>О проведении закупки для муниципальных нужд</w:t>
      </w:r>
    </w:p>
    <w:p w:rsidR="00CF5050" w:rsidRPr="00CF5050" w:rsidRDefault="00CF5050" w:rsidP="00240072">
      <w:pPr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4923B0">
        <w:rPr>
          <w:szCs w:val="28"/>
        </w:rPr>
        <w:t>Первомайский</w:t>
      </w:r>
      <w:r w:rsidR="00240072">
        <w:rPr>
          <w:szCs w:val="28"/>
        </w:rPr>
        <w:t xml:space="preserve"> </w:t>
      </w:r>
      <w:r w:rsidRPr="00CF5050">
        <w:rPr>
          <w:szCs w:val="28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Предметом закупки для мун</w:t>
      </w:r>
      <w:r w:rsidR="002935DB">
        <w:rPr>
          <w:szCs w:val="28"/>
        </w:rPr>
        <w:t>иципальных нужд является</w:t>
      </w:r>
      <w:r w:rsidR="00AB223D">
        <w:rPr>
          <w:szCs w:val="28"/>
        </w:rPr>
        <w:t>:</w:t>
      </w:r>
      <w:r w:rsidR="002935DB">
        <w:rPr>
          <w:szCs w:val="28"/>
        </w:rPr>
        <w:t xml:space="preserve"> </w:t>
      </w:r>
      <w:r w:rsidR="005031B5">
        <w:rPr>
          <w:szCs w:val="28"/>
        </w:rPr>
        <w:t>заправка картриджа.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Период организации проведения закупки для муниципальных нужд</w:t>
      </w:r>
      <w:r w:rsidR="006776C2">
        <w:rPr>
          <w:szCs w:val="28"/>
        </w:rPr>
        <w:t>:</w:t>
      </w:r>
      <w:r w:rsidRPr="00CF5050">
        <w:rPr>
          <w:szCs w:val="28"/>
        </w:rPr>
        <w:t xml:space="preserve"> с </w:t>
      </w:r>
      <w:r w:rsidR="004923B0">
        <w:rPr>
          <w:szCs w:val="28"/>
        </w:rPr>
        <w:t>08</w:t>
      </w:r>
      <w:r w:rsidRPr="00CF5050">
        <w:rPr>
          <w:szCs w:val="28"/>
        </w:rPr>
        <w:t xml:space="preserve"> </w:t>
      </w:r>
      <w:r w:rsidR="004923B0">
        <w:rPr>
          <w:szCs w:val="28"/>
        </w:rPr>
        <w:t>апреля</w:t>
      </w:r>
      <w:r w:rsidRPr="00CF5050">
        <w:rPr>
          <w:szCs w:val="28"/>
        </w:rPr>
        <w:t xml:space="preserve"> 201</w:t>
      </w:r>
      <w:r w:rsidR="00AB223D">
        <w:rPr>
          <w:szCs w:val="28"/>
        </w:rPr>
        <w:t>6</w:t>
      </w:r>
      <w:r w:rsidRPr="00CF5050">
        <w:rPr>
          <w:szCs w:val="28"/>
        </w:rPr>
        <w:t xml:space="preserve"> г.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CF5050" w:rsidRDefault="00CF5050" w:rsidP="00CF5050">
      <w:pPr>
        <w:spacing w:after="0"/>
        <w:jc w:val="both"/>
        <w:rPr>
          <w:szCs w:val="28"/>
        </w:rPr>
      </w:pPr>
      <w:r w:rsidRPr="00CF5050">
        <w:rPr>
          <w:szCs w:val="28"/>
        </w:rPr>
        <w:t>Контроль за выполнением настоящего распоряжения оставляю за собой.</w:t>
      </w:r>
    </w:p>
    <w:p w:rsidR="00CF5050" w:rsidRDefault="00CF5050" w:rsidP="00CF5050">
      <w:pPr>
        <w:spacing w:after="0"/>
        <w:jc w:val="both"/>
        <w:rPr>
          <w:szCs w:val="28"/>
        </w:rPr>
      </w:pPr>
    </w:p>
    <w:p w:rsidR="00E04B28" w:rsidRDefault="00E04B28" w:rsidP="00CF5050">
      <w:pPr>
        <w:spacing w:after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E04B28" w:rsidRDefault="004923B0" w:rsidP="00E04B28">
      <w:pPr>
        <w:spacing w:after="0"/>
        <w:jc w:val="both"/>
        <w:rPr>
          <w:szCs w:val="28"/>
        </w:rPr>
      </w:pPr>
      <w:r>
        <w:rPr>
          <w:szCs w:val="28"/>
        </w:rPr>
        <w:t>Первомайский</w:t>
      </w:r>
      <w:r w:rsidR="00E04B28">
        <w:rPr>
          <w:szCs w:val="28"/>
        </w:rPr>
        <w:t xml:space="preserve"> сельсовет              </w:t>
      </w:r>
      <w:r w:rsidR="00663E90">
        <w:rPr>
          <w:szCs w:val="28"/>
        </w:rPr>
        <w:t xml:space="preserve">                      </w:t>
      </w:r>
      <w:r w:rsidR="00E04B28">
        <w:rPr>
          <w:szCs w:val="28"/>
        </w:rPr>
        <w:t xml:space="preserve"> </w:t>
      </w:r>
      <w:bookmarkStart w:id="0" w:name="_GoBack"/>
      <w:bookmarkEnd w:id="0"/>
      <w:r w:rsidR="00DA7E5F">
        <w:rPr>
          <w:szCs w:val="28"/>
        </w:rPr>
        <w:t xml:space="preserve">          </w:t>
      </w:r>
      <w:r>
        <w:rPr>
          <w:szCs w:val="28"/>
        </w:rPr>
        <w:t>Макаренко М.Г.</w:t>
      </w:r>
    </w:p>
    <w:sectPr w:rsidR="00E04B28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45141"/>
    <w:rsid w:val="00093FA8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30530F"/>
    <w:rsid w:val="003256A9"/>
    <w:rsid w:val="00335AE1"/>
    <w:rsid w:val="00350867"/>
    <w:rsid w:val="00367611"/>
    <w:rsid w:val="00370AED"/>
    <w:rsid w:val="00381BB1"/>
    <w:rsid w:val="003C6D3C"/>
    <w:rsid w:val="003E332F"/>
    <w:rsid w:val="003E7EC5"/>
    <w:rsid w:val="003F5758"/>
    <w:rsid w:val="0040785C"/>
    <w:rsid w:val="00426A32"/>
    <w:rsid w:val="00445B97"/>
    <w:rsid w:val="00456D9C"/>
    <w:rsid w:val="00481667"/>
    <w:rsid w:val="004923B0"/>
    <w:rsid w:val="004C23C5"/>
    <w:rsid w:val="004C6B22"/>
    <w:rsid w:val="005031B5"/>
    <w:rsid w:val="00510B11"/>
    <w:rsid w:val="00552B1C"/>
    <w:rsid w:val="0055758D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776C2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B223D"/>
    <w:rsid w:val="00AC78A9"/>
    <w:rsid w:val="00B2238C"/>
    <w:rsid w:val="00B37718"/>
    <w:rsid w:val="00B671AF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DA7E5F"/>
    <w:rsid w:val="00DD0426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semiHidden/>
    <w:unhideWhenUsed/>
    <w:rsid w:val="0055758D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5758D"/>
    <w:rPr>
      <w:rFonts w:eastAsia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5758D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5758D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30</cp:revision>
  <cp:lastPrinted>2016-04-12T10:59:00Z</cp:lastPrinted>
  <dcterms:created xsi:type="dcterms:W3CDTF">2014-09-09T02:42:00Z</dcterms:created>
  <dcterms:modified xsi:type="dcterms:W3CDTF">2016-04-12T10:59:00Z</dcterms:modified>
</cp:coreProperties>
</file>