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AA39" w14:textId="624D9C79" w:rsidR="001554BF" w:rsidRDefault="001554BF" w:rsidP="001554BF">
      <w:pPr>
        <w:spacing w:after="0"/>
        <w:jc w:val="center"/>
      </w:pPr>
      <w:r>
        <w:t xml:space="preserve">Оповещение о </w:t>
      </w:r>
      <w:r w:rsidRPr="001554BF">
        <w:t>проведении</w:t>
      </w:r>
      <w:r>
        <w:t xml:space="preserve"> </w:t>
      </w:r>
      <w:r w:rsidR="00BA4BDB">
        <w:t>04</w:t>
      </w:r>
      <w:r>
        <w:t xml:space="preserve"> </w:t>
      </w:r>
      <w:r w:rsidR="00BA4BDB">
        <w:t>июл</w:t>
      </w:r>
      <w:bookmarkStart w:id="0" w:name="_GoBack"/>
      <w:bookmarkEnd w:id="0"/>
      <w:r w:rsidR="00BA4BDB">
        <w:t>я</w:t>
      </w:r>
      <w:r>
        <w:t xml:space="preserve"> 20</w:t>
      </w:r>
      <w:r w:rsidR="00BA4BDB">
        <w:t>21</w:t>
      </w:r>
      <w:r>
        <w:t xml:space="preserve"> года</w:t>
      </w:r>
      <w:r w:rsidRPr="001554BF">
        <w:t xml:space="preserve"> публичных слушаний </w:t>
      </w:r>
    </w:p>
    <w:p w14:paraId="08F0FCA2" w14:textId="77777777" w:rsidR="00BA4BDB" w:rsidRDefault="007464D0" w:rsidP="001554BF">
      <w:pPr>
        <w:spacing w:after="0"/>
        <w:jc w:val="center"/>
      </w:pPr>
      <w:r w:rsidRPr="007464D0">
        <w:t xml:space="preserve">по </w:t>
      </w:r>
      <w:r w:rsidR="00BA4BDB">
        <w:t xml:space="preserve">проекту планировки и проекту межевания территории по объекту: «Строительство автомобильной дороги «Кузьминовка-Алга», </w:t>
      </w:r>
    </w:p>
    <w:p w14:paraId="470F0DBF" w14:textId="6140AB1A" w:rsidR="00704BB6" w:rsidRDefault="00BA4BDB" w:rsidP="001554BF">
      <w:pPr>
        <w:spacing w:after="0"/>
        <w:jc w:val="center"/>
      </w:pPr>
      <w:r>
        <w:t>с подъездом к КФХ «Зайда»</w:t>
      </w:r>
      <w:r w:rsidR="007464D0" w:rsidRPr="007464D0">
        <w:t xml:space="preserve"> </w:t>
      </w:r>
    </w:p>
    <w:p w14:paraId="278F2557" w14:textId="77777777" w:rsidR="007464D0" w:rsidRDefault="007464D0" w:rsidP="001554BF">
      <w:pPr>
        <w:spacing w:after="0"/>
        <w:jc w:val="center"/>
      </w:pPr>
    </w:p>
    <w:p w14:paraId="399842FD" w14:textId="2DD7AAB3" w:rsidR="001554BF" w:rsidRPr="004B2A0D" w:rsidRDefault="007F5CBE" w:rsidP="00BA4BDB">
      <w:pPr>
        <w:spacing w:after="0"/>
        <w:ind w:firstLine="567"/>
        <w:jc w:val="both"/>
      </w:pPr>
      <w:r w:rsidRPr="007F5CBE">
        <w:rPr>
          <w:b/>
        </w:rPr>
        <w:t>Информация о проекте:</w:t>
      </w:r>
      <w:r>
        <w:t xml:space="preserve"> н</w:t>
      </w:r>
      <w:r w:rsidR="001554BF">
        <w:t xml:space="preserve">а публичные слушания представляется </w:t>
      </w:r>
      <w:proofErr w:type="gramStart"/>
      <w:r w:rsidR="001554BF">
        <w:t xml:space="preserve">проект </w:t>
      </w:r>
      <w:r w:rsidR="00351DFD">
        <w:t xml:space="preserve"> </w:t>
      </w:r>
      <w:r w:rsidR="00BA4BDB">
        <w:t>планировки</w:t>
      </w:r>
      <w:proofErr w:type="gramEnd"/>
      <w:r w:rsidR="00BA4BDB">
        <w:t xml:space="preserve"> и проекту межевания территории по объекту: «Строительство автомобильной дороги «Кузьминовка-Алга», с подъездом к КФХ «Зайда» </w:t>
      </w:r>
      <w:r w:rsidR="004B2A0D" w:rsidRPr="004B2A0D">
        <w:t xml:space="preserve">(адресный ориентир: Республика Башкортостан, Стерлитамакский район, с/с </w:t>
      </w:r>
      <w:r w:rsidR="00BA4BDB">
        <w:t>Константиноградовский</w:t>
      </w:r>
      <w:r w:rsidR="004B2A0D" w:rsidRPr="004B2A0D">
        <w:t xml:space="preserve">, с/с </w:t>
      </w:r>
      <w:r w:rsidR="00BA4BDB">
        <w:t>Максимовский, с/с Первомайский</w:t>
      </w:r>
      <w:r w:rsidR="004B2A0D" w:rsidRPr="004B2A0D">
        <w:t>)</w:t>
      </w:r>
      <w:r w:rsidR="00BD7A30" w:rsidRPr="004B2A0D">
        <w:t>.</w:t>
      </w:r>
      <w:r w:rsidRPr="004B2A0D">
        <w:t xml:space="preserve"> </w:t>
      </w:r>
    </w:p>
    <w:p w14:paraId="214EA939" w14:textId="51FF839D" w:rsidR="00F9013E" w:rsidRDefault="007F5CBE" w:rsidP="001A39E0">
      <w:pPr>
        <w:spacing w:after="0"/>
        <w:ind w:firstLine="567"/>
        <w:jc w:val="both"/>
      </w:pPr>
      <w:r w:rsidRPr="007F5CBE">
        <w:rPr>
          <w:b/>
        </w:rPr>
        <w:t>Срок</w:t>
      </w:r>
      <w:r w:rsidR="001A39E0">
        <w:rPr>
          <w:b/>
        </w:rPr>
        <w:t>и</w:t>
      </w:r>
      <w:r w:rsidR="004F61A9">
        <w:rPr>
          <w:b/>
        </w:rPr>
        <w:t xml:space="preserve"> и место</w:t>
      </w:r>
      <w:r w:rsidR="001A39E0">
        <w:rPr>
          <w:b/>
        </w:rPr>
        <w:t xml:space="preserve"> </w:t>
      </w:r>
      <w:r w:rsidRPr="007F5CBE">
        <w:rPr>
          <w:b/>
        </w:rPr>
        <w:t>проведения публичных слушаний</w:t>
      </w:r>
      <w:r>
        <w:t>:</w:t>
      </w:r>
      <w:r w:rsidR="00F9013E">
        <w:t xml:space="preserve"> </w:t>
      </w:r>
      <w:r>
        <w:t>п</w:t>
      </w:r>
      <w:r w:rsidR="00F9013E">
        <w:t xml:space="preserve">убличные слушания </w:t>
      </w:r>
      <w:r w:rsidR="004D1A6E">
        <w:t>состоятся</w:t>
      </w:r>
      <w:r w:rsidR="004F61A9">
        <w:t xml:space="preserve"> в форме очного собрания </w:t>
      </w:r>
      <w:r w:rsidR="00BA4BDB">
        <w:t>04.07.</w:t>
      </w:r>
      <w:r w:rsidR="00560A90">
        <w:t>20</w:t>
      </w:r>
      <w:r w:rsidR="00BA4BDB">
        <w:t>21</w:t>
      </w:r>
      <w:r w:rsidR="00560A90">
        <w:t xml:space="preserve"> в </w:t>
      </w:r>
      <w:r w:rsidR="00BA4BDB">
        <w:t>14-30</w:t>
      </w:r>
      <w:r w:rsidR="004F61A9">
        <w:t xml:space="preserve"> в здании Администрации муниципального района Стерлитамакский район Республики Башкортостан по адресу: Республика Башкортостан, г.Стерлитамак, ул. Карла Маркса, 118 (</w:t>
      </w:r>
      <w:r w:rsidR="00C52EBE">
        <w:t xml:space="preserve">актовый </w:t>
      </w:r>
      <w:r w:rsidR="004F61A9">
        <w:t>зал)</w:t>
      </w:r>
      <w:r>
        <w:t>.</w:t>
      </w:r>
      <w:r w:rsidR="00F9013E">
        <w:t xml:space="preserve">                                      </w:t>
      </w:r>
    </w:p>
    <w:p w14:paraId="61BEA3DB" w14:textId="77777777" w:rsidR="00F9013E" w:rsidRPr="001A39E0" w:rsidRDefault="001A39E0" w:rsidP="001A39E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A39E0">
        <w:rPr>
          <w:b/>
        </w:rPr>
        <w:t>П</w:t>
      </w:r>
      <w:r w:rsidRPr="007F5CBE">
        <w:rPr>
          <w:b/>
        </w:rPr>
        <w:t>орядок проведения публичных слушаний</w:t>
      </w:r>
      <w:r>
        <w:rPr>
          <w:b/>
        </w:rPr>
        <w:t>:</w:t>
      </w:r>
      <w:r>
        <w:t xml:space="preserve"> п</w:t>
      </w:r>
      <w:r w:rsidR="00F9013E">
        <w:t xml:space="preserve">убличные слушания </w:t>
      </w:r>
      <w:r w:rsidR="00F9013E" w:rsidRPr="001A39E0">
        <w:rPr>
          <w:rFonts w:cs="Times New Roman"/>
          <w:szCs w:val="28"/>
        </w:rPr>
        <w:t>проводятся в следующем порядке:</w:t>
      </w:r>
    </w:p>
    <w:p w14:paraId="69A0F294" w14:textId="33739EB3" w:rsidR="001A39E0" w:rsidRPr="00C65877" w:rsidRDefault="00F9013E" w:rsidP="001A39E0">
      <w:pPr>
        <w:pStyle w:val="Style13"/>
        <w:widowControl/>
        <w:tabs>
          <w:tab w:val="left" w:pos="1541"/>
        </w:tabs>
        <w:spacing w:line="240" w:lineRule="auto"/>
        <w:ind w:firstLine="567"/>
        <w:contextualSpacing/>
        <w:rPr>
          <w:rStyle w:val="FontStyle23"/>
          <w:sz w:val="28"/>
          <w:szCs w:val="28"/>
        </w:rPr>
      </w:pPr>
      <w:r w:rsidRPr="001A39E0">
        <w:rPr>
          <w:rFonts w:ascii="Times New Roman" w:hAnsi="Times New Roman"/>
          <w:sz w:val="28"/>
          <w:szCs w:val="28"/>
        </w:rPr>
        <w:t>1)  оповещение о начале публичных слушаний – публикация в газете «</w:t>
      </w:r>
      <w:r w:rsidR="001A39E0" w:rsidRPr="001A39E0">
        <w:rPr>
          <w:rFonts w:ascii="Times New Roman" w:hAnsi="Times New Roman"/>
          <w:sz w:val="28"/>
          <w:szCs w:val="28"/>
        </w:rPr>
        <w:t>Сельские нивы</w:t>
      </w:r>
      <w:r w:rsidRPr="001A39E0">
        <w:rPr>
          <w:rFonts w:ascii="Times New Roman" w:hAnsi="Times New Roman"/>
          <w:sz w:val="28"/>
          <w:szCs w:val="28"/>
        </w:rPr>
        <w:t xml:space="preserve">» </w:t>
      </w:r>
      <w:r w:rsidR="00BA4BDB">
        <w:rPr>
          <w:rFonts w:ascii="Times New Roman" w:hAnsi="Times New Roman"/>
          <w:sz w:val="28"/>
          <w:szCs w:val="28"/>
        </w:rPr>
        <w:t>01</w:t>
      </w:r>
      <w:r w:rsidR="005868B8">
        <w:rPr>
          <w:rFonts w:ascii="Times New Roman" w:hAnsi="Times New Roman"/>
          <w:sz w:val="28"/>
          <w:szCs w:val="28"/>
        </w:rPr>
        <w:t>.</w:t>
      </w:r>
      <w:r w:rsidR="00BA4BDB">
        <w:rPr>
          <w:rFonts w:ascii="Times New Roman" w:hAnsi="Times New Roman"/>
          <w:sz w:val="28"/>
          <w:szCs w:val="28"/>
        </w:rPr>
        <w:t>06</w:t>
      </w:r>
      <w:r w:rsidR="001A39E0" w:rsidRPr="001A39E0">
        <w:rPr>
          <w:rFonts w:ascii="Times New Roman" w:hAnsi="Times New Roman"/>
          <w:sz w:val="28"/>
          <w:szCs w:val="28"/>
        </w:rPr>
        <w:t>.20</w:t>
      </w:r>
      <w:r w:rsidR="00BA4BDB">
        <w:rPr>
          <w:rFonts w:ascii="Times New Roman" w:hAnsi="Times New Roman"/>
          <w:sz w:val="28"/>
          <w:szCs w:val="28"/>
        </w:rPr>
        <w:t>21</w:t>
      </w:r>
      <w:r w:rsidR="001A39E0" w:rsidRPr="001A39E0">
        <w:rPr>
          <w:rFonts w:ascii="Times New Roman" w:hAnsi="Times New Roman"/>
          <w:sz w:val="28"/>
          <w:szCs w:val="28"/>
        </w:rPr>
        <w:t>, размещение оповещения на официальном сайте</w:t>
      </w:r>
      <w:r w:rsidR="001A39E0" w:rsidRPr="001A39E0">
        <w:rPr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>муниципального района Стерлитамакский район Республики Башкортостан</w:t>
      </w:r>
      <w:r w:rsidR="001C231C" w:rsidRPr="001C231C">
        <w:t xml:space="preserve"> </w:t>
      </w:r>
      <w:r w:rsidR="00E24665" w:rsidRPr="00E24665">
        <w:rPr>
          <w:rStyle w:val="FontStyle23"/>
          <w:sz w:val="28"/>
          <w:szCs w:val="28"/>
        </w:rPr>
        <w:t>https://str.bashkortostan.ru/</w:t>
      </w:r>
      <w:r w:rsidR="001A39E0">
        <w:rPr>
          <w:rStyle w:val="FontStyle23"/>
          <w:sz w:val="28"/>
          <w:szCs w:val="28"/>
        </w:rPr>
        <w:t>,</w:t>
      </w:r>
      <w:r w:rsidR="001A39E0" w:rsidRPr="0059110E">
        <w:rPr>
          <w:rStyle w:val="FontStyle23"/>
          <w:sz w:val="28"/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 xml:space="preserve">сельского поселения </w:t>
      </w:r>
      <w:r w:rsidR="00BA4BDB">
        <w:rPr>
          <w:rStyle w:val="FontStyle23"/>
          <w:sz w:val="28"/>
          <w:szCs w:val="28"/>
        </w:rPr>
        <w:t>Константиноградовский</w:t>
      </w:r>
      <w:r w:rsidR="001A39E0">
        <w:rPr>
          <w:rStyle w:val="FontStyle23"/>
          <w:sz w:val="28"/>
          <w:szCs w:val="28"/>
        </w:rPr>
        <w:t xml:space="preserve"> сельсовет </w:t>
      </w:r>
      <w:r w:rsidR="00BD7A30" w:rsidRPr="00FE0224">
        <w:rPr>
          <w:rStyle w:val="FontStyle23"/>
          <w:sz w:val="28"/>
          <w:szCs w:val="28"/>
        </w:rPr>
        <w:t>http://www.</w:t>
      </w:r>
      <w:r w:rsidR="00BA4BDB" w:rsidRPr="00BA4BDB">
        <w:rPr>
          <w:rStyle w:val="FontStyle23"/>
          <w:sz w:val="28"/>
          <w:szCs w:val="28"/>
        </w:rPr>
        <w:t>kgradovka.ru</w:t>
      </w:r>
      <w:r w:rsidR="00BA4BDB">
        <w:rPr>
          <w:rStyle w:val="FontStyle23"/>
          <w:sz w:val="28"/>
          <w:szCs w:val="28"/>
        </w:rPr>
        <w:t xml:space="preserve">, сельского поселения Максимовский </w:t>
      </w:r>
      <w:proofErr w:type="gramStart"/>
      <w:r w:rsidR="00BA4BDB">
        <w:rPr>
          <w:rStyle w:val="FontStyle23"/>
          <w:sz w:val="28"/>
          <w:szCs w:val="28"/>
        </w:rPr>
        <w:t xml:space="preserve">сельсовет </w:t>
      </w:r>
      <w:r w:rsidR="00BA4BDB" w:rsidRPr="00BA4BDB">
        <w:rPr>
          <w:rStyle w:val="FontStyle23"/>
          <w:sz w:val="28"/>
          <w:szCs w:val="28"/>
        </w:rPr>
        <w:t xml:space="preserve"> </w:t>
      </w:r>
      <w:r w:rsidR="00BA4BDB" w:rsidRPr="00FE0224">
        <w:rPr>
          <w:rStyle w:val="FontStyle23"/>
          <w:sz w:val="28"/>
          <w:szCs w:val="28"/>
        </w:rPr>
        <w:t>http://www</w:t>
      </w:r>
      <w:proofErr w:type="gramEnd"/>
      <w:r w:rsidR="00BA4BDB" w:rsidRPr="00FE0224">
        <w:rPr>
          <w:rStyle w:val="FontStyle23"/>
          <w:sz w:val="28"/>
          <w:szCs w:val="28"/>
        </w:rPr>
        <w:t>.</w:t>
      </w:r>
      <w:r w:rsidR="00BA4BDB" w:rsidRPr="00BA4BDB">
        <w:t xml:space="preserve"> </w:t>
      </w:r>
      <w:r w:rsidR="00BA4BDB" w:rsidRPr="00BA4BDB">
        <w:rPr>
          <w:rStyle w:val="FontStyle23"/>
          <w:sz w:val="28"/>
          <w:szCs w:val="28"/>
        </w:rPr>
        <w:t>maksimsp.ru/</w:t>
      </w:r>
      <w:r w:rsidR="00BA4BDB">
        <w:rPr>
          <w:rStyle w:val="FontStyle23"/>
          <w:sz w:val="28"/>
          <w:szCs w:val="28"/>
        </w:rPr>
        <w:t xml:space="preserve">, сельского поселения Первомайский сельсовет </w:t>
      </w:r>
      <w:r w:rsidR="00BA4BDB" w:rsidRPr="00FE0224">
        <w:rPr>
          <w:rStyle w:val="FontStyle23"/>
          <w:sz w:val="28"/>
          <w:szCs w:val="28"/>
        </w:rPr>
        <w:t>http://www.</w:t>
      </w:r>
      <w:r w:rsidR="00BA4BDB" w:rsidRPr="00BA4BDB">
        <w:t xml:space="preserve"> </w:t>
      </w:r>
      <w:r w:rsidR="00BA4BDB" w:rsidRPr="00BA4BDB">
        <w:rPr>
          <w:rStyle w:val="FontStyle23"/>
          <w:sz w:val="28"/>
          <w:szCs w:val="28"/>
        </w:rPr>
        <w:t>sp-pervomay.ru</w:t>
      </w:r>
      <w:r w:rsidR="00BA4BDB">
        <w:rPr>
          <w:rStyle w:val="FontStyle23"/>
          <w:sz w:val="28"/>
          <w:szCs w:val="28"/>
        </w:rPr>
        <w:t>/</w:t>
      </w:r>
      <w:r w:rsidR="00BA4BDB" w:rsidRPr="00BA4BDB">
        <w:t xml:space="preserve"> </w:t>
      </w:r>
      <w:r w:rsidR="001A39E0">
        <w:rPr>
          <w:rStyle w:val="FontStyle23"/>
          <w:sz w:val="28"/>
          <w:szCs w:val="28"/>
        </w:rPr>
        <w:t>и на информационных стендах.</w:t>
      </w:r>
    </w:p>
    <w:p w14:paraId="5E8718CA" w14:textId="085C3C18" w:rsidR="001A39E0" w:rsidRPr="00C65877" w:rsidRDefault="00F9013E" w:rsidP="001A39E0">
      <w:pPr>
        <w:pStyle w:val="Style13"/>
        <w:widowControl/>
        <w:tabs>
          <w:tab w:val="left" w:pos="1541"/>
        </w:tabs>
        <w:spacing w:line="240" w:lineRule="auto"/>
        <w:ind w:firstLine="567"/>
        <w:contextualSpacing/>
        <w:rPr>
          <w:rStyle w:val="FontStyle23"/>
          <w:sz w:val="28"/>
          <w:szCs w:val="28"/>
        </w:rPr>
      </w:pPr>
      <w:r w:rsidRPr="001A39E0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>
        <w:t xml:space="preserve"> </w:t>
      </w:r>
      <w:r w:rsidR="001A39E0">
        <w:rPr>
          <w:rStyle w:val="FontStyle23"/>
          <w:sz w:val="28"/>
          <w:szCs w:val="28"/>
        </w:rPr>
        <w:t>муниципального района Стерлитамакский район Республики Башкортостан</w:t>
      </w:r>
      <w:r w:rsidR="001C231C" w:rsidRPr="001C231C">
        <w:t xml:space="preserve"> </w:t>
      </w:r>
      <w:hyperlink r:id="rId4" w:history="1">
        <w:r w:rsidR="00E24665" w:rsidRPr="002231B0">
          <w:rPr>
            <w:rStyle w:val="a4"/>
          </w:rPr>
          <w:t>https://str.bashkortostan.ru/</w:t>
        </w:r>
      </w:hyperlink>
      <w:r w:rsidR="00E24665">
        <w:t xml:space="preserve"> </w:t>
      </w:r>
      <w:r w:rsidR="00BA4BDB" w:rsidRPr="00BA4BDB">
        <w:rPr>
          <w:rStyle w:val="FontStyle23"/>
          <w:sz w:val="28"/>
          <w:szCs w:val="28"/>
        </w:rPr>
        <w:t>сельского поселения Константиноградовский сельсовет http://www.kgradovka.ru, сельского поселения Максимовский сельсовет  http://www. maksimsp.ru/, сельского поселения Первомайский сельсовет http://www. sp-pervomay.ru/</w:t>
      </w:r>
      <w:r w:rsidR="00B826F5" w:rsidRPr="00B826F5">
        <w:t>.</w:t>
      </w:r>
      <w:r w:rsidR="00B826F5">
        <w:t xml:space="preserve"> </w:t>
      </w:r>
      <w:r w:rsidR="001A39E0">
        <w:rPr>
          <w:rStyle w:val="FontStyle23"/>
          <w:sz w:val="28"/>
          <w:szCs w:val="28"/>
        </w:rPr>
        <w:t xml:space="preserve"> </w:t>
      </w:r>
    </w:p>
    <w:p w14:paraId="7FCEF557" w14:textId="77777777" w:rsidR="00F9013E" w:rsidRDefault="001A39E0" w:rsidP="004F61A9">
      <w:pPr>
        <w:spacing w:after="0"/>
        <w:ind w:firstLine="567"/>
        <w:jc w:val="both"/>
      </w:pPr>
      <w:r>
        <w:t xml:space="preserve">3) </w:t>
      </w:r>
      <w:r w:rsidR="00F9013E">
        <w:t>проведение экспозиции проекта, подлежащего рассмотрению на публичных слушаниях по адрес</w:t>
      </w:r>
      <w:r>
        <w:t>у</w:t>
      </w:r>
      <w:r w:rsidR="00F9013E">
        <w:t xml:space="preserve">: </w:t>
      </w:r>
      <w:r w:rsidRPr="001A39E0">
        <w:t>Республика Башкортостан, г. Стерлитамак, ул. Худайбердина, д. 16, каб. № 3</w:t>
      </w:r>
      <w:r w:rsidR="00FD069F">
        <w:t>1</w:t>
      </w:r>
      <w:r>
        <w:t>.</w:t>
      </w:r>
    </w:p>
    <w:p w14:paraId="41A70364" w14:textId="3A4228DF" w:rsidR="00F9013E" w:rsidRDefault="00F9013E" w:rsidP="004F61A9">
      <w:pPr>
        <w:spacing w:after="0"/>
        <w:ind w:firstLine="567"/>
        <w:jc w:val="both"/>
      </w:pPr>
      <w:r>
        <w:t xml:space="preserve">Экспозиция открыта </w:t>
      </w:r>
      <w:r w:rsidR="00BA4BDB" w:rsidRPr="00BA4BDB">
        <w:t>в период с 04.06.2021г. по 04.07.2021г.</w:t>
      </w:r>
      <w:r>
        <w:t xml:space="preserve"> с </w:t>
      </w:r>
      <w:r w:rsidR="001A39E0">
        <w:t>0</w:t>
      </w:r>
      <w:r w:rsidR="00BA4BDB">
        <w:t>9</w:t>
      </w:r>
      <w:r>
        <w:t>-</w:t>
      </w:r>
      <w:r w:rsidR="001A39E0">
        <w:t>0</w:t>
      </w:r>
      <w:r>
        <w:t>0 до 1</w:t>
      </w:r>
      <w:r w:rsidR="001A39E0">
        <w:t>7</w:t>
      </w:r>
      <w:r>
        <w:t>-</w:t>
      </w:r>
      <w:proofErr w:type="gramStart"/>
      <w:r w:rsidR="00BA4BDB">
        <w:t>3</w:t>
      </w:r>
      <w:r>
        <w:t xml:space="preserve">0,   </w:t>
      </w:r>
      <w:proofErr w:type="gramEnd"/>
      <w:r>
        <w:t>перерыв с 1</w:t>
      </w:r>
      <w:r w:rsidR="001A39E0">
        <w:t>3</w:t>
      </w:r>
      <w:r>
        <w:t>-</w:t>
      </w:r>
      <w:r w:rsidR="001A39E0">
        <w:t>00 д</w:t>
      </w:r>
      <w:r>
        <w:t>о 14-00</w:t>
      </w:r>
      <w:r w:rsidR="001A39E0">
        <w:t xml:space="preserve"> (кроме выходных и праздничных дней)</w:t>
      </w:r>
      <w:r>
        <w:t>.</w:t>
      </w:r>
    </w:p>
    <w:p w14:paraId="3F39E5AD" w14:textId="3217BA7D" w:rsidR="00F307C1" w:rsidRDefault="00F9013E" w:rsidP="00F307C1">
      <w:pPr>
        <w:spacing w:after="0"/>
        <w:ind w:firstLine="567"/>
        <w:jc w:val="both"/>
      </w:pPr>
      <w:r>
        <w:t xml:space="preserve">4) </w:t>
      </w:r>
      <w:r w:rsidR="008C01BD">
        <w:t>с</w:t>
      </w:r>
      <w:r>
        <w:t xml:space="preserve">обрание участников публичных слушаний </w:t>
      </w:r>
      <w:r w:rsidR="00F307C1">
        <w:t>проводится</w:t>
      </w:r>
      <w:r>
        <w:t xml:space="preserve"> </w:t>
      </w:r>
      <w:r w:rsidR="00BA4BDB">
        <w:t>04</w:t>
      </w:r>
      <w:r w:rsidR="00F307C1">
        <w:t>.</w:t>
      </w:r>
      <w:r w:rsidR="00BA4BDB">
        <w:t>07</w:t>
      </w:r>
      <w:r w:rsidR="00F307C1">
        <w:t>.20</w:t>
      </w:r>
      <w:r w:rsidR="00BA4BDB">
        <w:t>21</w:t>
      </w:r>
      <w:r w:rsidR="00F307C1">
        <w:t xml:space="preserve"> в </w:t>
      </w:r>
      <w:r w:rsidR="00BA4BDB">
        <w:t>14</w:t>
      </w:r>
      <w:r w:rsidR="00F307C1">
        <w:t>-</w:t>
      </w:r>
      <w:r w:rsidR="00BA4BDB">
        <w:t>30</w:t>
      </w:r>
      <w:r>
        <w:t xml:space="preserve">.      </w:t>
      </w:r>
    </w:p>
    <w:p w14:paraId="2B2CE93A" w14:textId="77777777" w:rsidR="00F9013E" w:rsidRDefault="00F9013E" w:rsidP="00F307C1">
      <w:pPr>
        <w:spacing w:after="0"/>
        <w:ind w:firstLine="567"/>
        <w:jc w:val="both"/>
      </w:pPr>
      <w:r>
        <w:t>Регистрация участников собрания проводится в течение часа до его начала.</w:t>
      </w:r>
    </w:p>
    <w:p w14:paraId="74FC2591" w14:textId="77777777" w:rsidR="00F307C1" w:rsidRPr="00F307C1" w:rsidRDefault="00F307C1" w:rsidP="00F307C1">
      <w:pPr>
        <w:ind w:firstLine="567"/>
        <w:jc w:val="both"/>
        <w:rPr>
          <w:b/>
        </w:rPr>
      </w:pPr>
      <w:r w:rsidRPr="00F307C1">
        <w:rPr>
          <w:b/>
        </w:rPr>
        <w:t>Порядок, сроки и форма внесения участниками публичных слушаний предложений и замечаний, касающихся проекта:</w:t>
      </w:r>
    </w:p>
    <w:p w14:paraId="083A212B" w14:textId="0D9F7648" w:rsidR="00F9013E" w:rsidRDefault="00F9013E" w:rsidP="00786B53">
      <w:pPr>
        <w:spacing w:after="0"/>
        <w:ind w:firstLine="567"/>
        <w:jc w:val="both"/>
      </w:pPr>
      <w:r>
        <w:lastRenderedPageBreak/>
        <w:t xml:space="preserve">В период размещения проекта, с </w:t>
      </w:r>
      <w:r w:rsidR="00BA4BDB">
        <w:t>01</w:t>
      </w:r>
      <w:r>
        <w:t>.</w:t>
      </w:r>
      <w:r w:rsidR="00BA4BDB">
        <w:t>06</w:t>
      </w:r>
      <w:r>
        <w:t>.20</w:t>
      </w:r>
      <w:r w:rsidR="00BA4BDB">
        <w:t>21</w:t>
      </w:r>
      <w:r w:rsidR="0004513E">
        <w:t xml:space="preserve"> года </w:t>
      </w:r>
      <w:r w:rsidR="00FB324B">
        <w:t>п</w:t>
      </w:r>
      <w:r w:rsidR="0004513E">
        <w:t xml:space="preserve">о </w:t>
      </w:r>
      <w:r w:rsidR="00BA4BDB">
        <w:t>03</w:t>
      </w:r>
      <w:r w:rsidR="00C52EBE">
        <w:t>.</w:t>
      </w:r>
      <w:r w:rsidR="00BA4BDB">
        <w:t>07</w:t>
      </w:r>
      <w:r>
        <w:t>.20</w:t>
      </w:r>
      <w:r w:rsidR="00BA4BDB">
        <w:t>21</w:t>
      </w:r>
      <w:r>
        <w:t>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проекта:</w:t>
      </w:r>
    </w:p>
    <w:p w14:paraId="39171AE8" w14:textId="77777777" w:rsidR="00F9013E" w:rsidRDefault="000A1A56" w:rsidP="00786B53">
      <w:pPr>
        <w:spacing w:after="0"/>
        <w:ind w:left="-142" w:right="-284"/>
      </w:pPr>
      <w:r>
        <w:t xml:space="preserve">  </w:t>
      </w:r>
      <w:r w:rsidR="00F9013E">
        <w:t>1) посредством официального сайта -</w:t>
      </w:r>
      <w:r w:rsidRPr="000A1A56">
        <w:t xml:space="preserve"> </w:t>
      </w:r>
      <w:hyperlink r:id="rId5" w:history="1">
        <w:r w:rsidR="00E24665" w:rsidRPr="002231B0">
          <w:rPr>
            <w:rStyle w:val="a4"/>
          </w:rPr>
          <w:t>https://str.bashkortostan.ru/request/0/edit/</w:t>
        </w:r>
      </w:hyperlink>
      <w:r w:rsidR="00E24665">
        <w:t xml:space="preserve"> </w:t>
      </w:r>
    </w:p>
    <w:p w14:paraId="466FF72B" w14:textId="77777777" w:rsidR="00F9013E" w:rsidRDefault="00F9013E" w:rsidP="00786B53">
      <w:pPr>
        <w:spacing w:after="0"/>
        <w:jc w:val="both"/>
      </w:pPr>
      <w:r>
        <w:t>2) в письменной или устной форме в ходе проведения собраний участников публичных слушаний;</w:t>
      </w:r>
    </w:p>
    <w:p w14:paraId="506A1200" w14:textId="77777777" w:rsidR="00F9013E" w:rsidRDefault="00F9013E" w:rsidP="00786B53">
      <w:pPr>
        <w:spacing w:after="0"/>
        <w:jc w:val="both"/>
      </w:pPr>
      <w:r>
        <w:t xml:space="preserve">3) в письменной форме в адрес </w:t>
      </w:r>
      <w:r w:rsidR="000A1A56">
        <w:t>Комиссии по подготовке и проведению публичных слушаний</w:t>
      </w:r>
      <w:r>
        <w:t xml:space="preserve"> по адресу: 453</w:t>
      </w:r>
      <w:r w:rsidR="000A1A56">
        <w:t>124</w:t>
      </w:r>
      <w:r>
        <w:t xml:space="preserve">, Республика Башкортостан, </w:t>
      </w:r>
      <w:r w:rsidR="000A1A56" w:rsidRPr="001A39E0">
        <w:t>г. Стерлитамак, ул. Худайбердина, д. 16, каб. № 3</w:t>
      </w:r>
      <w:r w:rsidR="006A0D94">
        <w:t>1</w:t>
      </w:r>
      <w:r w:rsidR="00786B53">
        <w:t xml:space="preserve"> или на адрес электронной почты</w:t>
      </w:r>
      <w:r w:rsidR="001C231C">
        <w:t xml:space="preserve"> организатора публичных слушаний</w:t>
      </w:r>
      <w:r w:rsidR="00FD069F">
        <w:t xml:space="preserve"> 35.otd.arh@bashkortostan.ru</w:t>
      </w:r>
      <w:r>
        <w:t>;</w:t>
      </w:r>
    </w:p>
    <w:p w14:paraId="10415AA0" w14:textId="77777777" w:rsidR="00F9013E" w:rsidRDefault="00F9013E" w:rsidP="00786B53">
      <w:pPr>
        <w:jc w:val="both"/>
      </w:pPr>
      <w:r>
        <w:t>4) посредством записи в журнале учета посетителей экспозиции проекта, подлежащего рассмотрению на публичных слушаниях.</w:t>
      </w:r>
    </w:p>
    <w:p w14:paraId="363E70AF" w14:textId="77777777" w:rsidR="00F9013E" w:rsidRDefault="00F9013E" w:rsidP="00F9013E"/>
    <w:p w14:paraId="1475CB22" w14:textId="77777777" w:rsidR="001554BF" w:rsidRDefault="001554BF" w:rsidP="001554BF"/>
    <w:p w14:paraId="05FE9DDD" w14:textId="77777777" w:rsidR="001554BF" w:rsidRDefault="001554BF" w:rsidP="001554BF"/>
    <w:p w14:paraId="13FAD7D7" w14:textId="77777777" w:rsidR="001554BF" w:rsidRDefault="001554BF" w:rsidP="001554BF"/>
    <w:p w14:paraId="1937218F" w14:textId="77777777" w:rsidR="001554BF" w:rsidRDefault="001554BF" w:rsidP="001554BF"/>
    <w:sectPr w:rsidR="0015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17"/>
    <w:rsid w:val="0004513E"/>
    <w:rsid w:val="000A1A56"/>
    <w:rsid w:val="001554BF"/>
    <w:rsid w:val="00157604"/>
    <w:rsid w:val="001A39E0"/>
    <w:rsid w:val="001A3E66"/>
    <w:rsid w:val="001C231C"/>
    <w:rsid w:val="00261DFD"/>
    <w:rsid w:val="002B15CD"/>
    <w:rsid w:val="00351DFD"/>
    <w:rsid w:val="003D4AD5"/>
    <w:rsid w:val="004061EF"/>
    <w:rsid w:val="00462007"/>
    <w:rsid w:val="004B2A0D"/>
    <w:rsid w:val="004D1A6E"/>
    <w:rsid w:val="004E6512"/>
    <w:rsid w:val="004F61A9"/>
    <w:rsid w:val="00560A90"/>
    <w:rsid w:val="005868B8"/>
    <w:rsid w:val="00661CB0"/>
    <w:rsid w:val="006A0D94"/>
    <w:rsid w:val="00704BB6"/>
    <w:rsid w:val="00734A17"/>
    <w:rsid w:val="007454C2"/>
    <w:rsid w:val="007464D0"/>
    <w:rsid w:val="00786B53"/>
    <w:rsid w:val="007C3554"/>
    <w:rsid w:val="007F5CBE"/>
    <w:rsid w:val="00872B48"/>
    <w:rsid w:val="008A681B"/>
    <w:rsid w:val="008C01BD"/>
    <w:rsid w:val="00A76D25"/>
    <w:rsid w:val="00B6123D"/>
    <w:rsid w:val="00B826F5"/>
    <w:rsid w:val="00BA4BDB"/>
    <w:rsid w:val="00BD7A30"/>
    <w:rsid w:val="00C52EBE"/>
    <w:rsid w:val="00C823E1"/>
    <w:rsid w:val="00CC30F7"/>
    <w:rsid w:val="00D35E5F"/>
    <w:rsid w:val="00D41476"/>
    <w:rsid w:val="00E24665"/>
    <w:rsid w:val="00F00113"/>
    <w:rsid w:val="00F10AC6"/>
    <w:rsid w:val="00F307C1"/>
    <w:rsid w:val="00F9013E"/>
    <w:rsid w:val="00FB324B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181"/>
  <w15:chartTrackingRefBased/>
  <w15:docId w15:val="{857D9E4A-C86E-4DBF-9E2E-DD995C0A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4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4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4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54BF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1A39E0"/>
    <w:pPr>
      <w:widowControl w:val="0"/>
      <w:autoSpaceDE w:val="0"/>
      <w:autoSpaceDN w:val="0"/>
      <w:adjustRightInd w:val="0"/>
      <w:spacing w:after="0" w:line="299" w:lineRule="exact"/>
      <w:ind w:firstLine="5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A39E0"/>
    <w:rPr>
      <w:rFonts w:ascii="Times New Roman" w:hAnsi="Times New Roman" w:cs="Times New Roman" w:hint="default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A1A5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.bashkortostan.ru/request/0/edit/" TargetMode="External"/><Relationship Id="rId4" Type="http://schemas.openxmlformats.org/officeDocument/2006/relationships/hyperlink" Target="https://str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35</cp:revision>
  <cp:lastPrinted>2019-02-12T11:02:00Z</cp:lastPrinted>
  <dcterms:created xsi:type="dcterms:W3CDTF">2019-01-16T05:59:00Z</dcterms:created>
  <dcterms:modified xsi:type="dcterms:W3CDTF">2021-05-28T05:08:00Z</dcterms:modified>
</cp:coreProperties>
</file>