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555"/>
        <w:gridCol w:w="1940"/>
        <w:gridCol w:w="3860"/>
      </w:tblGrid>
      <w:tr w:rsidR="006F53FF" w:rsidRPr="004D585F" w:rsidTr="0052414A">
        <w:trPr>
          <w:trHeight w:val="1790"/>
        </w:trPr>
        <w:tc>
          <w:tcPr>
            <w:tcW w:w="3555" w:type="dxa"/>
          </w:tcPr>
          <w:p w:rsidR="006F53FF" w:rsidRPr="004D585F" w:rsidRDefault="006F53FF" w:rsidP="005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БАШКОРТОСТАН РЕСПУБЛИКАҺЫ</w:t>
            </w:r>
          </w:p>
          <w:p w:rsidR="006F53FF" w:rsidRPr="004D585F" w:rsidRDefault="006F53FF" w:rsidP="005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gramStart"/>
            <w:r w:rsidRPr="004D585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СТӘРЛИТАМАК  РАЙОНЫ</w:t>
            </w:r>
            <w:proofErr w:type="gramEnd"/>
          </w:p>
          <w:p w:rsidR="006F53FF" w:rsidRPr="004D585F" w:rsidRDefault="006F53FF" w:rsidP="005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МУНИЦИПАЛЬ РАЙОНЫНЫҢ ПЕРВОМАЙ АУЫЛ СОВЕТЫ АУЫЛ </w:t>
            </w:r>
            <w:proofErr w:type="gramStart"/>
            <w:r w:rsidRPr="004D585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БИЛӘМӘҺЕ  ХАКИМИӘТЕ</w:t>
            </w:r>
            <w:proofErr w:type="gramEnd"/>
          </w:p>
          <w:p w:rsidR="006F53FF" w:rsidRPr="004D585F" w:rsidRDefault="006F53FF" w:rsidP="005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ИНН 0242008425</w:t>
            </w:r>
          </w:p>
          <w:p w:rsidR="006F53FF" w:rsidRPr="004D585F" w:rsidRDefault="006F53FF" w:rsidP="005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6F53FF" w:rsidRPr="004D585F" w:rsidRDefault="006F53FF" w:rsidP="005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8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B8879F" wp14:editId="6E37A2DE">
                  <wp:extent cx="1019175" cy="117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6F53FF" w:rsidRPr="004D585F" w:rsidRDefault="006F53FF" w:rsidP="005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РЕСПУБЛИКА БАШКОРТОСТАН </w:t>
            </w:r>
            <w:proofErr w:type="gramStart"/>
            <w:r w:rsidRPr="004D585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АДМИНИСТРАЦИЯ  СЕЛЬСКОГО</w:t>
            </w:r>
            <w:proofErr w:type="gramEnd"/>
            <w:r w:rsidRPr="004D585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ПОСЕЛЕНИЯ ПЕРВОМАЙСКИЙ СЕЛЬСОВЕТ МУНИЦИПАЛЬНОГО РАЙОНА СТЕРЛИТАМАКСКИЙ РАЙОН</w:t>
            </w:r>
          </w:p>
          <w:p w:rsidR="006F53FF" w:rsidRPr="004D585F" w:rsidRDefault="006F53FF" w:rsidP="005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D585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ИНН 0242008425</w:t>
            </w:r>
          </w:p>
          <w:p w:rsidR="006F53FF" w:rsidRPr="004D585F" w:rsidRDefault="006F53FF" w:rsidP="005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6F53FF" w:rsidRPr="004D585F" w:rsidTr="0052414A">
        <w:trPr>
          <w:trHeight w:val="741"/>
        </w:trPr>
        <w:tc>
          <w:tcPr>
            <w:tcW w:w="3555" w:type="dxa"/>
          </w:tcPr>
          <w:p w:rsidR="006F53FF" w:rsidRPr="004D585F" w:rsidRDefault="006F53FF" w:rsidP="005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85F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4531</w:t>
            </w:r>
            <w:r w:rsidRPr="004D585F">
              <w:rPr>
                <w:rFonts w:ascii="Times New Roman" w:eastAsia="Times New Roman" w:hAnsi="Times New Roman" w:cs="Times New Roman"/>
                <w:spacing w:val="-13"/>
                <w:lang w:val="tt-RU" w:eastAsia="ru-RU"/>
              </w:rPr>
              <w:t>64</w:t>
            </w:r>
            <w:r w:rsidRPr="004D5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Башкортостан </w:t>
            </w:r>
            <w:proofErr w:type="spellStart"/>
            <w:r w:rsidRPr="004D5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РеспубликаҺы</w:t>
            </w:r>
            <w:proofErr w:type="spellEnd"/>
          </w:p>
          <w:p w:rsidR="006F53FF" w:rsidRPr="004D585F" w:rsidRDefault="006F53FF" w:rsidP="005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D585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Стәрлетамак районы, </w:t>
            </w:r>
            <w:r w:rsidRPr="004D5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 </w:t>
            </w:r>
            <w:proofErr w:type="spellStart"/>
            <w:r w:rsidRPr="004D5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4D5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F53FF" w:rsidRPr="004D585F" w:rsidRDefault="006F53FF" w:rsidP="005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D5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D585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әктәп</w:t>
            </w:r>
            <w:r w:rsidRPr="004D5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4D5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D585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  <w:p w:rsidR="006F53FF" w:rsidRPr="004D585F" w:rsidRDefault="006F53FF" w:rsidP="0052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8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тел/факс: </w:t>
            </w:r>
            <w:r w:rsidRPr="004D58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27-08-25</w:t>
            </w:r>
          </w:p>
          <w:p w:rsidR="006F53FF" w:rsidRPr="004D585F" w:rsidRDefault="006F53FF" w:rsidP="005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40" w:type="dxa"/>
          </w:tcPr>
          <w:p w:rsidR="006F53FF" w:rsidRPr="004D585F" w:rsidRDefault="006F53FF" w:rsidP="005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</w:tcPr>
          <w:p w:rsidR="006F53FF" w:rsidRPr="004D585F" w:rsidRDefault="006F53FF" w:rsidP="0052414A">
            <w:pPr>
              <w:shd w:val="clear" w:color="auto" w:fill="FFFFFF"/>
              <w:spacing w:after="0" w:line="234" w:lineRule="exact"/>
              <w:ind w:left="108" w:right="57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4D585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453164, Республика Башкортостан, </w:t>
            </w:r>
            <w:proofErr w:type="spellStart"/>
            <w:r w:rsidRPr="004D585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Стерлитамакский</w:t>
            </w:r>
            <w:proofErr w:type="spellEnd"/>
            <w:r w:rsidRPr="004D585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585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район ,</w:t>
            </w:r>
            <w:proofErr w:type="gramEnd"/>
            <w:r w:rsidRPr="004D585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с. </w:t>
            </w:r>
            <w:r w:rsidRPr="004D585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tt-RU" w:eastAsia="ru-RU"/>
              </w:rPr>
              <w:t>Первомайское,</w:t>
            </w:r>
            <w:r w:rsidRPr="004D585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ул. </w:t>
            </w:r>
            <w:r w:rsidRPr="004D585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tt-RU" w:eastAsia="ru-RU"/>
              </w:rPr>
              <w:t>Школьная</w:t>
            </w:r>
            <w:r w:rsidRPr="004D585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, 1</w:t>
            </w:r>
          </w:p>
          <w:p w:rsidR="006F53FF" w:rsidRPr="004D585F" w:rsidRDefault="006F53FF" w:rsidP="00524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8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тел/факс: </w:t>
            </w:r>
            <w:r w:rsidRPr="004D58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27-08-25</w:t>
            </w:r>
          </w:p>
          <w:p w:rsidR="006F53FF" w:rsidRPr="004D585F" w:rsidRDefault="006F53FF" w:rsidP="0052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</w:tr>
    </w:tbl>
    <w:p w:rsidR="006F53FF" w:rsidRPr="004D585F" w:rsidRDefault="006F53FF" w:rsidP="006F53F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lang w:eastAsia="ru-RU"/>
        </w:rPr>
      </w:pPr>
    </w:p>
    <w:p w:rsidR="006F53FF" w:rsidRPr="004D585F" w:rsidRDefault="006F53FF" w:rsidP="006F5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6F53FF" w:rsidRPr="00285271" w:rsidRDefault="006F53FF" w:rsidP="006F53FF">
      <w:pPr>
        <w:spacing w:after="0" w:line="240" w:lineRule="auto"/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</w:pPr>
      <w:r w:rsidRPr="00285271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     </w:t>
      </w:r>
      <w:r w:rsidR="008E0476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</w:t>
      </w:r>
      <w:r w:rsidRPr="00285271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 КАРАР                                                                  </w:t>
      </w:r>
      <w:r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        </w:t>
      </w:r>
      <w:r w:rsidRPr="00285271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    ПОСТАНОВЛЕНИЕ</w:t>
      </w:r>
    </w:p>
    <w:p w:rsidR="006F53FF" w:rsidRPr="00285271" w:rsidRDefault="006F53FF" w:rsidP="006F53FF">
      <w:pPr>
        <w:spacing w:after="0" w:line="240" w:lineRule="auto"/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</w:pPr>
      <w:r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 27 февраль</w:t>
      </w:r>
      <w:r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2020</w:t>
      </w:r>
      <w:r w:rsidRPr="00285271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й.                           </w:t>
      </w:r>
      <w:bookmarkStart w:id="0" w:name="_GoBack"/>
      <w:bookmarkEnd w:id="0"/>
      <w:r w:rsidRPr="00285271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</w:t>
      </w:r>
      <w:r w:rsidR="008E0476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  № 13</w:t>
      </w:r>
      <w:r w:rsidRPr="00285271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                   </w:t>
      </w:r>
      <w:r w:rsidR="008E0476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       </w:t>
      </w:r>
      <w:r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27 </w:t>
      </w:r>
      <w:proofErr w:type="gramStart"/>
      <w:r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>февраля</w:t>
      </w:r>
      <w:r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 2020</w:t>
      </w:r>
      <w:proofErr w:type="gramEnd"/>
      <w:r w:rsidRPr="00285271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 г.   </w:t>
      </w:r>
    </w:p>
    <w:p w:rsidR="006F53FF" w:rsidRPr="00EE7AAB" w:rsidRDefault="006F53FF" w:rsidP="006F53FF">
      <w:pPr>
        <w:tabs>
          <w:tab w:val="left" w:pos="409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EE7A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6F53FF" w:rsidRPr="006F53FF" w:rsidRDefault="006F53FF" w:rsidP="006F53F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3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 утверждении результатов публичных </w:t>
      </w:r>
      <w:proofErr w:type="gramStart"/>
      <w:r w:rsidRPr="006F53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слушаний </w:t>
      </w:r>
      <w:r w:rsidRPr="006F53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</w:t>
      </w:r>
      <w:proofErr w:type="gramEnd"/>
      <w:r w:rsidRPr="006F53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связи с занятием ИП (продажа продуктов) изменению вида разрешенного использования жилого дома как индивидуальной жилой дом с местом приложения труда по адресу: </w:t>
      </w:r>
      <w:proofErr w:type="spellStart"/>
      <w:r w:rsidRPr="006F53FF">
        <w:rPr>
          <w:rFonts w:ascii="Times New Roman" w:eastAsia="Times New Roman" w:hAnsi="Times New Roman" w:cs="Times New Roman"/>
          <w:sz w:val="36"/>
          <w:szCs w:val="36"/>
          <w:lang w:eastAsia="ru-RU"/>
        </w:rPr>
        <w:t>д.Кузьминовка</w:t>
      </w:r>
      <w:proofErr w:type="spellEnd"/>
      <w:r w:rsidRPr="006F53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6F53FF">
        <w:rPr>
          <w:rFonts w:ascii="Times New Roman" w:eastAsia="Times New Roman" w:hAnsi="Times New Roman" w:cs="Times New Roman"/>
          <w:sz w:val="36"/>
          <w:szCs w:val="36"/>
          <w:lang w:eastAsia="ru-RU"/>
        </w:rPr>
        <w:t>ул.Степная</w:t>
      </w:r>
      <w:proofErr w:type="spellEnd"/>
      <w:r w:rsidRPr="006F53FF">
        <w:rPr>
          <w:rFonts w:ascii="Times New Roman" w:eastAsia="Times New Roman" w:hAnsi="Times New Roman" w:cs="Times New Roman"/>
          <w:sz w:val="36"/>
          <w:szCs w:val="36"/>
          <w:lang w:eastAsia="ru-RU"/>
        </w:rPr>
        <w:t>, д.14</w:t>
      </w:r>
    </w:p>
    <w:p w:rsidR="006F53FF" w:rsidRPr="006F53FF" w:rsidRDefault="006F53FF" w:rsidP="006F53FF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53FF" w:rsidRPr="006F53FF" w:rsidRDefault="006F53FF" w:rsidP="006F53FF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proofErr w:type="spellStart"/>
      <w:r w:rsidRPr="006F53FF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Федерации</w:t>
      </w:r>
      <w:proofErr w:type="gramStart"/>
      <w:r w:rsidRPr="006F53FF">
        <w:rPr>
          <w:rFonts w:ascii="Times New Roman" w:eastAsia="Times New Roman" w:hAnsi="Times New Roman" w:cs="Times New Roman"/>
          <w:sz w:val="32"/>
          <w:szCs w:val="32"/>
          <w:lang w:eastAsia="ru-RU"/>
        </w:rPr>
        <w:t>»,Уставом</w:t>
      </w:r>
      <w:proofErr w:type="spellEnd"/>
      <w:proofErr w:type="gramEnd"/>
      <w:r w:rsidRPr="006F5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Первомайский сельсовет муниципального района </w:t>
      </w:r>
      <w:proofErr w:type="spellStart"/>
      <w:r w:rsidRPr="006F53F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Стерлитамакский</w:t>
      </w:r>
      <w:proofErr w:type="spellEnd"/>
      <w:r w:rsidRPr="006F5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Республики Башкортостан, ПОСТАНОВЛЯЮ:</w:t>
      </w:r>
    </w:p>
    <w:p w:rsidR="006F53FF" w:rsidRPr="008E0476" w:rsidRDefault="008E0476" w:rsidP="008E047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6F53FF" w:rsidRPr="008E0476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Утвердить заключение публичных</w:t>
      </w:r>
      <w:r w:rsidR="006F53FF" w:rsidRPr="008E0476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="006F53FF" w:rsidRPr="008E0476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слушаний от 14.02</w:t>
      </w:r>
      <w:r w:rsidR="006F53FF" w:rsidRPr="008E0476">
        <w:rPr>
          <w:rFonts w:ascii="Times New Roman" w:eastAsia="Times New Roman" w:hAnsi="Times New Roman" w:cs="Times New Roman"/>
          <w:sz w:val="32"/>
          <w:szCs w:val="32"/>
          <w:lang w:eastAsia="ru-RU"/>
        </w:rPr>
        <w:t>.2020 г</w:t>
      </w:r>
      <w:r w:rsidR="006F53FF" w:rsidRPr="008E0476">
        <w:rPr>
          <w:rFonts w:ascii="Calibri" w:eastAsia="Times New Roman" w:hAnsi="Calibri" w:cs="Times New Roman"/>
          <w:sz w:val="32"/>
          <w:szCs w:val="32"/>
          <w:lang w:eastAsia="ru-RU"/>
        </w:rPr>
        <w:t xml:space="preserve">.       </w:t>
      </w:r>
      <w:r w:rsidR="006F53FF" w:rsidRPr="008E04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связи с занятием ИП (продажа продуктов) изменению вида разрешенного использования жилого дома как индивидуальной жилой дом с местом приложения труда по адресу: </w:t>
      </w:r>
      <w:proofErr w:type="spellStart"/>
      <w:r w:rsidR="006F53FF" w:rsidRPr="008E0476">
        <w:rPr>
          <w:rFonts w:ascii="Times New Roman" w:eastAsia="Times New Roman" w:hAnsi="Times New Roman" w:cs="Times New Roman"/>
          <w:sz w:val="32"/>
          <w:szCs w:val="32"/>
          <w:lang w:eastAsia="ru-RU"/>
        </w:rPr>
        <w:t>д.Кузьминовка</w:t>
      </w:r>
      <w:proofErr w:type="spellEnd"/>
      <w:r w:rsidR="006F53FF" w:rsidRPr="008E04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6F53FF" w:rsidRPr="008E0476">
        <w:rPr>
          <w:rFonts w:ascii="Times New Roman" w:eastAsia="Times New Roman" w:hAnsi="Times New Roman" w:cs="Times New Roman"/>
          <w:sz w:val="32"/>
          <w:szCs w:val="32"/>
          <w:lang w:eastAsia="ru-RU"/>
        </w:rPr>
        <w:t>ул.Степная</w:t>
      </w:r>
      <w:proofErr w:type="spellEnd"/>
      <w:r w:rsidR="006F53FF" w:rsidRPr="008E0476">
        <w:rPr>
          <w:rFonts w:ascii="Times New Roman" w:eastAsia="Times New Roman" w:hAnsi="Times New Roman" w:cs="Times New Roman"/>
          <w:sz w:val="32"/>
          <w:szCs w:val="32"/>
          <w:lang w:eastAsia="ru-RU"/>
        </w:rPr>
        <w:t>, д.14</w:t>
      </w:r>
      <w:r w:rsidR="006F53FF" w:rsidRPr="008E0476">
        <w:rPr>
          <w:rFonts w:ascii="Times New Roman" w:hAnsi="Times New Roman"/>
          <w:sz w:val="32"/>
          <w:szCs w:val="32"/>
          <w:lang w:eastAsia="ru-RU"/>
        </w:rPr>
        <w:t xml:space="preserve">.  </w:t>
      </w:r>
    </w:p>
    <w:p w:rsidR="006F53FF" w:rsidRPr="00D10043" w:rsidRDefault="006F53FF" w:rsidP="008E0476">
      <w:pPr>
        <w:spacing w:after="2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0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2.Настоящее </w:t>
      </w:r>
      <w:proofErr w:type="gramStart"/>
      <w:r w:rsidRPr="00D100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  в</w:t>
      </w:r>
      <w:proofErr w:type="gramEnd"/>
      <w:r w:rsidRPr="00D100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установленном порядке опубликовать в газете «Сельские нивы» и разместить на официальном сайте сельского поселения Первомайский сельсовет муниципального </w:t>
      </w:r>
      <w:r w:rsidRPr="00D1004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района </w:t>
      </w:r>
      <w:proofErr w:type="spellStart"/>
      <w:r w:rsidRPr="00D1004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Стерлитамакский</w:t>
      </w:r>
      <w:proofErr w:type="spellEnd"/>
      <w:r w:rsidRPr="00D100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Республики Башкортостан </w:t>
      </w:r>
      <w:proofErr w:type="spellStart"/>
      <w:r w:rsidRPr="00D1004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sp</w:t>
      </w:r>
      <w:proofErr w:type="spellEnd"/>
      <w:r w:rsidRPr="00D1004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D1004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pervomay</w:t>
      </w:r>
      <w:proofErr w:type="spellEnd"/>
      <w:r w:rsidRPr="00D1004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spellStart"/>
      <w:r w:rsidRPr="00D1004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ru</w:t>
      </w:r>
      <w:proofErr w:type="spellEnd"/>
    </w:p>
    <w:p w:rsidR="006F53FF" w:rsidRPr="00D10043" w:rsidRDefault="008E0476" w:rsidP="008E0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6F53FF" w:rsidRPr="00D100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 вступает в силу со дня его официального опубликования.</w:t>
      </w:r>
    </w:p>
    <w:p w:rsidR="006F53FF" w:rsidRPr="00D10043" w:rsidRDefault="006F53FF" w:rsidP="006F53F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53FF" w:rsidRPr="00D10043" w:rsidRDefault="006F53FF" w:rsidP="006F53F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0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Глава </w:t>
      </w:r>
      <w:proofErr w:type="gramStart"/>
      <w:r w:rsidRPr="00D100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администрации:   </w:t>
      </w:r>
      <w:proofErr w:type="gramEnd"/>
      <w:r w:rsidRPr="00D100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proofErr w:type="spellStart"/>
      <w:r w:rsidRPr="00D10043">
        <w:rPr>
          <w:rFonts w:ascii="Times New Roman" w:eastAsia="Times New Roman" w:hAnsi="Times New Roman" w:cs="Times New Roman"/>
          <w:sz w:val="32"/>
          <w:szCs w:val="32"/>
          <w:lang w:eastAsia="ru-RU"/>
        </w:rPr>
        <w:t>М.Г.Макаренко</w:t>
      </w:r>
      <w:proofErr w:type="spellEnd"/>
    </w:p>
    <w:p w:rsidR="006F53FF" w:rsidRPr="00D10043" w:rsidRDefault="006F53FF" w:rsidP="006F53FF">
      <w:pPr>
        <w:rPr>
          <w:sz w:val="32"/>
          <w:szCs w:val="32"/>
        </w:rPr>
      </w:pPr>
    </w:p>
    <w:p w:rsidR="006F53FF" w:rsidRDefault="006F53FF" w:rsidP="006F53FF"/>
    <w:p w:rsidR="006F53FF" w:rsidRDefault="006F53FF" w:rsidP="006F53FF"/>
    <w:p w:rsidR="00431233" w:rsidRDefault="00431233"/>
    <w:sectPr w:rsidR="0043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5AD5"/>
    <w:multiLevelType w:val="hybridMultilevel"/>
    <w:tmpl w:val="D5C0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FF"/>
    <w:rsid w:val="00431233"/>
    <w:rsid w:val="006F53FF"/>
    <w:rsid w:val="008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28B5"/>
  <w15:chartTrackingRefBased/>
  <w15:docId w15:val="{A84A71FA-9BAB-41F5-AD46-AFB5B170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2020-02-27T03:39:00Z</cp:lastPrinted>
  <dcterms:created xsi:type="dcterms:W3CDTF">2020-02-27T03:25:00Z</dcterms:created>
  <dcterms:modified xsi:type="dcterms:W3CDTF">2020-02-27T03:49:00Z</dcterms:modified>
</cp:coreProperties>
</file>