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5" w:type="dxa"/>
        <w:tblCellSpacing w:w="0" w:type="dxa"/>
        <w:tblInd w:w="24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2"/>
        <w:gridCol w:w="1985"/>
        <w:gridCol w:w="3928"/>
      </w:tblGrid>
      <w:tr w:rsidR="003832CF" w:rsidRPr="00956A00" w:rsidTr="00D970C3">
        <w:trPr>
          <w:trHeight w:val="1880"/>
          <w:tblCellSpacing w:w="0" w:type="dxa"/>
        </w:trPr>
        <w:tc>
          <w:tcPr>
            <w:tcW w:w="411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3832CF" w:rsidRPr="00956A00" w:rsidRDefault="003832CF" w:rsidP="00D970C3">
            <w:r w:rsidRPr="00956A00">
              <w:t>Баш</w:t>
            </w:r>
            <w:r w:rsidRPr="00956A00">
              <w:rPr>
                <w:rFonts w:ascii="Century" w:hAnsi="Century"/>
                <w:lang w:val="en-US"/>
              </w:rPr>
              <w:t>k</w:t>
            </w:r>
            <w:proofErr w:type="spellStart"/>
            <w:r w:rsidRPr="00956A00">
              <w:t>ортостан</w:t>
            </w:r>
            <w:proofErr w:type="spellEnd"/>
            <w:r w:rsidRPr="00956A00">
              <w:rPr>
                <w:rFonts w:ascii="Gentium Basic" w:hAnsi="Gentium Basic" w:cs="Gentium Basic"/>
              </w:rPr>
              <w:t xml:space="preserve"> </w:t>
            </w:r>
            <w:proofErr w:type="spellStart"/>
            <w:r w:rsidRPr="00956A00">
              <w:t>Республикаһы</w:t>
            </w:r>
            <w:proofErr w:type="spellEnd"/>
          </w:p>
          <w:p w:rsidR="003832CF" w:rsidRPr="00956A00" w:rsidRDefault="003832CF" w:rsidP="00D970C3">
            <w:pPr>
              <w:ind w:left="142" w:hanging="142"/>
              <w:jc w:val="center"/>
            </w:pPr>
            <w:proofErr w:type="spellStart"/>
            <w:r w:rsidRPr="00956A00">
              <w:t>Стəрлетама</w:t>
            </w:r>
            <w:proofErr w:type="spellEnd"/>
            <w:r w:rsidRPr="00956A00">
              <w:rPr>
                <w:rFonts w:ascii="Century" w:hAnsi="Century"/>
                <w:lang w:val="en-US"/>
              </w:rPr>
              <w:t>k</w:t>
            </w:r>
            <w:r w:rsidRPr="00956A00">
              <w:rPr>
                <w:rFonts w:ascii="Century" w:hAnsi="Century"/>
              </w:rPr>
              <w:t xml:space="preserve"> </w:t>
            </w:r>
            <w:r w:rsidRPr="00956A00">
              <w:t>районы</w:t>
            </w:r>
            <w:r w:rsidRPr="00956A00">
              <w:rPr>
                <w:rFonts w:ascii="Gentium Basic" w:hAnsi="Gentium Basic" w:cs="Gentium Basic"/>
              </w:rPr>
              <w:t xml:space="preserve"> </w:t>
            </w:r>
            <w:proofErr w:type="spellStart"/>
            <w:r w:rsidRPr="00956A00">
              <w:t>муниципаль</w:t>
            </w:r>
            <w:proofErr w:type="spellEnd"/>
            <w:r w:rsidRPr="00956A00">
              <w:rPr>
                <w:rFonts w:ascii="Gentium Basic" w:hAnsi="Gentium Basic" w:cs="Gentium Basic"/>
              </w:rPr>
              <w:t xml:space="preserve"> </w:t>
            </w:r>
            <w:proofErr w:type="spellStart"/>
            <w:r w:rsidRPr="00956A00">
              <w:t>районыны</w:t>
            </w:r>
            <w:r w:rsidRPr="00956A00">
              <w:rPr>
                <w:rFonts w:ascii="Courier New" w:hAnsi="Courier New" w:cs="Courier New"/>
              </w:rPr>
              <w:t>ң</w:t>
            </w:r>
            <w:proofErr w:type="spellEnd"/>
            <w:r w:rsidRPr="00956A00">
              <w:rPr>
                <w:rFonts w:ascii="Century" w:hAnsi="Century"/>
              </w:rPr>
              <w:t xml:space="preserve"> </w:t>
            </w:r>
            <w:r w:rsidRPr="00956A00">
              <w:t>Первомай</w:t>
            </w:r>
            <w:r w:rsidRPr="00956A00">
              <w:rPr>
                <w:rFonts w:ascii="Gentium Basic" w:hAnsi="Gentium Basic" w:cs="Gentium Basic"/>
              </w:rPr>
              <w:t xml:space="preserve"> </w:t>
            </w:r>
            <w:proofErr w:type="spellStart"/>
            <w:r w:rsidRPr="00956A00">
              <w:t>ауыл</w:t>
            </w:r>
            <w:proofErr w:type="spellEnd"/>
            <w:r w:rsidRPr="00956A00">
              <w:rPr>
                <w:rFonts w:ascii="Gentium Basic" w:hAnsi="Gentium Basic" w:cs="Gentium Basic"/>
              </w:rPr>
              <w:t xml:space="preserve"> </w:t>
            </w:r>
            <w:r w:rsidRPr="00956A00">
              <w:t>советы</w:t>
            </w:r>
            <w:r w:rsidRPr="00956A00">
              <w:rPr>
                <w:rFonts w:ascii="Gentium Basic" w:hAnsi="Gentium Basic" w:cs="Gentium Basic"/>
              </w:rPr>
              <w:t xml:space="preserve"> </w:t>
            </w:r>
            <w:proofErr w:type="spellStart"/>
            <w:r w:rsidRPr="00956A00">
              <w:t>ауыл</w:t>
            </w:r>
            <w:proofErr w:type="spellEnd"/>
            <w:r w:rsidRPr="00956A00">
              <w:rPr>
                <w:rFonts w:ascii="Gentium Basic" w:hAnsi="Gentium Basic" w:cs="Gentium Basic"/>
              </w:rPr>
              <w:t xml:space="preserve"> </w:t>
            </w:r>
            <w:proofErr w:type="spellStart"/>
            <w:r w:rsidRPr="00956A00">
              <w:t>бил</w:t>
            </w:r>
            <w:r w:rsidRPr="00956A00">
              <w:rPr>
                <w:rFonts w:ascii="Courier New" w:hAnsi="Courier New" w:cs="Courier New"/>
              </w:rPr>
              <w:t>ә</w:t>
            </w:r>
            <w:r w:rsidRPr="00956A00">
              <w:t>м</w:t>
            </w:r>
            <w:r w:rsidRPr="00956A00">
              <w:rPr>
                <w:rFonts w:ascii="Courier New" w:hAnsi="Courier New" w:cs="Courier New"/>
              </w:rPr>
              <w:t>әһ</w:t>
            </w:r>
            <w:r w:rsidRPr="00956A00">
              <w:t>е</w:t>
            </w:r>
            <w:proofErr w:type="spellEnd"/>
            <w:r w:rsidRPr="00956A00">
              <w:t xml:space="preserve"> Советы</w:t>
            </w:r>
          </w:p>
          <w:p w:rsidR="003832CF" w:rsidRPr="00956A00" w:rsidRDefault="003832CF" w:rsidP="00D970C3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56A00">
              <w:rPr>
                <w:sz w:val="24"/>
                <w:szCs w:val="24"/>
              </w:rPr>
              <w:br w:type="page"/>
            </w:r>
          </w:p>
        </w:tc>
        <w:tc>
          <w:tcPr>
            <w:tcW w:w="198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3832CF" w:rsidRPr="00956A00" w:rsidRDefault="003832CF" w:rsidP="00D970C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4DD0BD7" wp14:editId="7F1BF2AC">
                      <wp:extent cx="685800" cy="800100"/>
                      <wp:effectExtent l="0" t="0" r="0" b="0"/>
                      <wp:docPr id="1" name="Полотн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pic:pic xmlns:pic="http://schemas.openxmlformats.org/drawingml/2006/picture">
                              <pic:nvPicPr>
                                <pic:cNvPr id="2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780" y="16510"/>
                                  <a:ext cx="668020" cy="78359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F31CB4C" id="Полотно 1" o:spid="_x0000_s1026" editas="canvas" style="width:54pt;height:63pt;mso-position-horizontal-relative:char;mso-position-vertical-relative:line" coordsize="6858,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858;height:8001;visibility:visible;mso-wrap-style:square">
                        <v:fill o:detectmouseclick="t"/>
                        <v:path o:connecttype="none"/>
                      </v:shape>
                      <v:shape id="Picture 13" o:spid="_x0000_s1028" type="#_x0000_t75" style="position:absolute;left:177;top:165;width:6681;height:7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2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3832CF" w:rsidRPr="00956A00" w:rsidRDefault="003832CF" w:rsidP="00D970C3">
            <w:pPr>
              <w:jc w:val="center"/>
            </w:pPr>
            <w:r w:rsidRPr="00956A00">
              <w:t>Совет</w:t>
            </w:r>
            <w:r w:rsidRPr="00956A00">
              <w:rPr>
                <w:rFonts w:ascii="Gentium Basic" w:hAnsi="Gentium Basic" w:cs="Gentium Basic"/>
              </w:rPr>
              <w:t xml:space="preserve"> </w:t>
            </w:r>
            <w:r w:rsidRPr="00956A00">
              <w:t>сельского</w:t>
            </w:r>
            <w:r w:rsidRPr="00956A00">
              <w:rPr>
                <w:rFonts w:ascii="Gentium Basic" w:hAnsi="Gentium Basic" w:cs="Gentium Basic"/>
              </w:rPr>
              <w:t xml:space="preserve"> </w:t>
            </w:r>
            <w:r w:rsidRPr="00956A00">
              <w:t>поселения</w:t>
            </w:r>
          </w:p>
          <w:p w:rsidR="003832CF" w:rsidRPr="00956A00" w:rsidRDefault="003832CF" w:rsidP="00D970C3">
            <w:pPr>
              <w:jc w:val="center"/>
            </w:pPr>
            <w:r w:rsidRPr="00956A00">
              <w:t>Первомайский сельсовет</w:t>
            </w:r>
          </w:p>
          <w:p w:rsidR="003832CF" w:rsidRPr="00956A00" w:rsidRDefault="003832CF" w:rsidP="00D970C3">
            <w:pPr>
              <w:jc w:val="center"/>
            </w:pPr>
            <w:r w:rsidRPr="00956A00">
              <w:t>муниципального</w:t>
            </w:r>
            <w:r w:rsidRPr="00956A00">
              <w:rPr>
                <w:rFonts w:ascii="Gentium Basic" w:hAnsi="Gentium Basic" w:cs="Gentium Basic"/>
              </w:rPr>
              <w:t xml:space="preserve"> </w:t>
            </w:r>
            <w:r w:rsidRPr="00956A00">
              <w:t>района</w:t>
            </w:r>
          </w:p>
          <w:p w:rsidR="003832CF" w:rsidRPr="00956A00" w:rsidRDefault="003832CF" w:rsidP="00D970C3">
            <w:pPr>
              <w:jc w:val="center"/>
            </w:pPr>
            <w:proofErr w:type="spellStart"/>
            <w:r w:rsidRPr="00956A00">
              <w:t>Стерлитамакский</w:t>
            </w:r>
            <w:proofErr w:type="spellEnd"/>
            <w:r w:rsidRPr="00956A00">
              <w:rPr>
                <w:rFonts w:ascii="Gentium Basic" w:hAnsi="Gentium Basic" w:cs="Gentium Basic"/>
              </w:rPr>
              <w:t xml:space="preserve"> </w:t>
            </w:r>
            <w:r w:rsidRPr="00956A00">
              <w:t>район</w:t>
            </w:r>
            <w:r w:rsidRPr="00956A00">
              <w:rPr>
                <w:rFonts w:ascii="Gentium Basic" w:hAnsi="Gentium Basic" w:cs="Gentium Basic"/>
              </w:rPr>
              <w:t xml:space="preserve"> </w:t>
            </w:r>
            <w:r w:rsidRPr="00956A00">
              <w:t>Республики</w:t>
            </w:r>
            <w:r w:rsidRPr="00956A00">
              <w:rPr>
                <w:rFonts w:ascii="Gentium Basic" w:hAnsi="Gentium Basic" w:cs="Gentium Basic"/>
              </w:rPr>
              <w:t xml:space="preserve"> </w:t>
            </w:r>
            <w:r w:rsidRPr="00956A00">
              <w:t>Башкортостан</w:t>
            </w:r>
          </w:p>
          <w:p w:rsidR="003832CF" w:rsidRPr="00956A00" w:rsidRDefault="003832CF" w:rsidP="00D970C3">
            <w:pPr>
              <w:jc w:val="center"/>
              <w:rPr>
                <w:sz w:val="24"/>
                <w:szCs w:val="24"/>
              </w:rPr>
            </w:pPr>
            <w:r w:rsidRPr="00956A00">
              <w:rPr>
                <w:sz w:val="24"/>
                <w:szCs w:val="24"/>
              </w:rPr>
              <w:br w:type="page"/>
            </w:r>
          </w:p>
        </w:tc>
      </w:tr>
    </w:tbl>
    <w:p w:rsidR="003832CF" w:rsidRDefault="003832CF" w:rsidP="003832CF">
      <w:pPr>
        <w:spacing w:line="300" w:lineRule="exact"/>
        <w:rPr>
          <w:rFonts w:ascii="a_Timer Bashkir" w:hAnsi="a_Timer Bashkir"/>
          <w:b/>
        </w:rPr>
      </w:pPr>
    </w:p>
    <w:p w:rsidR="003832CF" w:rsidRDefault="003832CF" w:rsidP="003832CF">
      <w:pPr>
        <w:spacing w:line="300" w:lineRule="exact"/>
        <w:rPr>
          <w:rFonts w:ascii="a_Timer Bashkir" w:hAnsi="a_Timer Bashkir"/>
          <w:b/>
        </w:rPr>
      </w:pPr>
    </w:p>
    <w:p w:rsidR="003832CF" w:rsidRDefault="003832CF" w:rsidP="003832CF">
      <w:pPr>
        <w:rPr>
          <w:rFonts w:ascii="a_Timer Bashkir" w:hAnsi="a_Timer Bashkir"/>
          <w:b/>
        </w:rPr>
      </w:pPr>
      <w:r>
        <w:rPr>
          <w:rFonts w:ascii="a_Timer Bashkir" w:hAnsi="a_Timer Bashkir"/>
          <w:b/>
        </w:rPr>
        <w:t xml:space="preserve">                </w:t>
      </w:r>
      <w:bookmarkStart w:id="0" w:name="_GoBack"/>
      <w:bookmarkEnd w:id="0"/>
      <w:r>
        <w:rPr>
          <w:rFonts w:ascii="a_Timer Bashkir" w:hAnsi="a_Timer Bashkir"/>
          <w:b/>
        </w:rPr>
        <w:t xml:space="preserve"> КАРАР                                                      </w:t>
      </w:r>
      <w:r w:rsidR="00B57731">
        <w:rPr>
          <w:rFonts w:ascii="a_Timer Bashkir" w:hAnsi="a_Timer Bashkir"/>
          <w:b/>
        </w:rPr>
        <w:t xml:space="preserve">    </w:t>
      </w:r>
      <w:r>
        <w:rPr>
          <w:rFonts w:ascii="a_Timer Bashkir" w:hAnsi="a_Timer Bashkir"/>
          <w:b/>
        </w:rPr>
        <w:t xml:space="preserve"> ПОСТАНОВЛЕНИЕ</w:t>
      </w:r>
    </w:p>
    <w:p w:rsidR="003832CF" w:rsidRDefault="00B57731" w:rsidP="003832CF">
      <w:pPr>
        <w:rPr>
          <w:rFonts w:ascii="a_Timer Bashkir" w:hAnsi="a_Timer Bashkir"/>
          <w:b/>
        </w:rPr>
      </w:pPr>
      <w:r>
        <w:rPr>
          <w:rFonts w:ascii="a_Timer Bashkir" w:hAnsi="a_Timer Bashkir"/>
          <w:b/>
        </w:rPr>
        <w:t xml:space="preserve">            13 июн</w:t>
      </w:r>
      <w:r w:rsidR="003832CF">
        <w:rPr>
          <w:rFonts w:ascii="a_Timer Bashkir" w:hAnsi="a_Timer Bashkir"/>
          <w:b/>
        </w:rPr>
        <w:t xml:space="preserve">ь </w:t>
      </w:r>
      <w:r>
        <w:rPr>
          <w:rFonts w:ascii="a_Timer Bashkir" w:hAnsi="a_Timer Bashkir"/>
          <w:b/>
        </w:rPr>
        <w:t xml:space="preserve">2018 й.                 </w:t>
      </w:r>
      <w:r w:rsidR="003832CF">
        <w:rPr>
          <w:rFonts w:ascii="a_Timer Bashkir" w:hAnsi="a_Timer Bashkir"/>
          <w:b/>
        </w:rPr>
        <w:t xml:space="preserve"> </w:t>
      </w:r>
      <w:proofErr w:type="gramStart"/>
      <w:r w:rsidR="003832CF">
        <w:rPr>
          <w:rFonts w:ascii="a_Timer Bashkir" w:hAnsi="a_Timer Bashkir"/>
          <w:b/>
        </w:rPr>
        <w:t xml:space="preserve">№  </w:t>
      </w:r>
      <w:r>
        <w:rPr>
          <w:rFonts w:ascii="a_Timer Bashkir" w:hAnsi="a_Timer Bashkir"/>
          <w:b/>
        </w:rPr>
        <w:t>29</w:t>
      </w:r>
      <w:proofErr w:type="gramEnd"/>
      <w:r>
        <w:rPr>
          <w:rFonts w:ascii="a_Timer Bashkir" w:hAnsi="a_Timer Bashkir"/>
          <w:b/>
        </w:rPr>
        <w:t>/1                          13 июн</w:t>
      </w:r>
      <w:r w:rsidR="003832CF">
        <w:rPr>
          <w:rFonts w:ascii="a_Timer Bashkir" w:hAnsi="a_Timer Bashkir"/>
          <w:b/>
        </w:rPr>
        <w:t>я 2018 г.</w:t>
      </w:r>
    </w:p>
    <w:p w:rsidR="00B85424" w:rsidRDefault="00B85424"/>
    <w:p w:rsidR="003832CF" w:rsidRPr="003832CF" w:rsidRDefault="003832CF" w:rsidP="003832CF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3832CF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О внесении изменений в муниципальную программу «Формирование</w:t>
      </w:r>
    </w:p>
    <w:p w:rsidR="003832CF" w:rsidRPr="003832CF" w:rsidRDefault="003832CF" w:rsidP="003832CF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3832CF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современной городской среды</w:t>
      </w:r>
      <w:r w:rsidRPr="00B57731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в сельском поселении Первомайский</w:t>
      </w:r>
    </w:p>
    <w:p w:rsidR="003832CF" w:rsidRPr="003832CF" w:rsidRDefault="003832CF" w:rsidP="003832CF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3832CF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сельсовет муниципального района </w:t>
      </w:r>
      <w:proofErr w:type="spellStart"/>
      <w:r w:rsidRPr="003832CF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Стерлитамакский</w:t>
      </w:r>
      <w:proofErr w:type="spellEnd"/>
      <w:r w:rsidRPr="003832CF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район</w:t>
      </w:r>
    </w:p>
    <w:p w:rsidR="003832CF" w:rsidRPr="003832CF" w:rsidRDefault="003832CF" w:rsidP="003832CF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3832CF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Республики Башкортостан на 2018-2022 годы»</w:t>
      </w:r>
    </w:p>
    <w:p w:rsidR="003832CF" w:rsidRPr="003832CF" w:rsidRDefault="003832CF" w:rsidP="003832CF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</w:t>
      </w: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>В целях содействия</w:t>
      </w:r>
      <w:r w:rsidR="00B5773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по</w:t>
      </w: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решению вопросов местного значения, вовлечения</w:t>
      </w:r>
      <w:r w:rsidR="00B57731" w:rsidRPr="00B5773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>населения в процессы местного самоуправления, создания благоприятных</w:t>
      </w:r>
      <w:r w:rsidRPr="00B5773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>условий проживания граждан, улучшения территорий общего пользования,</w:t>
      </w:r>
      <w:r w:rsidRPr="00B5773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>повышения качества реформирования жилищно-коммунального хозяйства,</w:t>
      </w:r>
      <w:r w:rsidR="009719E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>проведения ремонта дворовых территорий многоквартирных домов в сельском</w:t>
      </w:r>
      <w:r w:rsidRPr="00B5773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9719EB">
        <w:rPr>
          <w:rFonts w:asciiTheme="minorHAnsi" w:eastAsiaTheme="minorHAnsi" w:hAnsiTheme="minorHAnsi" w:cstheme="minorBidi"/>
          <w:sz w:val="24"/>
          <w:szCs w:val="24"/>
          <w:lang w:eastAsia="en-US"/>
        </w:rPr>
        <w:t>поселении Первомайский</w:t>
      </w: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>Стерлитамакский</w:t>
      </w:r>
      <w:proofErr w:type="spellEnd"/>
      <w:r w:rsidR="009719E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>район Республики Башкортостан, руководствуясь Федеральным законом от 06</w:t>
      </w:r>
      <w:r w:rsidRPr="00B5773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>октября 2003 года № 131-ФЗ «Об общих принципах организации местного</w:t>
      </w:r>
      <w:r w:rsidRPr="00B5773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>самоуправления в Российской Федерации», Постановлением Правительства</w:t>
      </w:r>
      <w:r w:rsidRPr="00B5773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>Республики Башкортостан от 15 марта 2017 года № 88 «О реализации</w:t>
      </w:r>
      <w:r w:rsidRPr="00B5773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>постановления Правительства Российской Федерации от 10 февраля 2017 года</w:t>
      </w:r>
      <w:r w:rsidR="009719E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>«Об утверждении Правил предоставления и распределения субсидий из</w:t>
      </w:r>
      <w:r w:rsidRPr="00B5773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>федерального бюджета бюджетам субъектов Российской Федерации на</w:t>
      </w:r>
      <w:r w:rsidRPr="00B5773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>поддержку государственных программ субъектов Российской Федерации»,</w:t>
      </w:r>
      <w:r w:rsidRPr="00B5773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>приказом Госстроя РБ от 19 января 2018 года № 8 "Об утверждении индексов</w:t>
      </w:r>
      <w:r w:rsidRPr="00B5773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>изменения сметной стоимости строительно-монтажных работ объектов</w:t>
      </w:r>
      <w:r w:rsidR="009719E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>бюджетного финансирования к уровню цен сметно-нормативной базы 2001</w:t>
      </w:r>
      <w:r w:rsidRPr="00B5773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>года в действующей редакции", и на основании Протокола заседания</w:t>
      </w:r>
      <w:r w:rsidRPr="00B5773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>общественной комисси</w:t>
      </w:r>
      <w:r w:rsidR="009719EB">
        <w:rPr>
          <w:rFonts w:asciiTheme="minorHAnsi" w:eastAsiaTheme="minorHAnsi" w:hAnsiTheme="minorHAnsi" w:cstheme="minorBidi"/>
          <w:sz w:val="24"/>
          <w:szCs w:val="24"/>
          <w:lang w:eastAsia="en-US"/>
        </w:rPr>
        <w:t>и сельского поселения Первомайский</w:t>
      </w: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сельсовет</w:t>
      </w:r>
      <w:r w:rsidRPr="00B5773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муниципального района </w:t>
      </w:r>
      <w:proofErr w:type="spellStart"/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>Стерлитамакский</w:t>
      </w:r>
      <w:proofErr w:type="spellEnd"/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район в рамках реализации проекта</w:t>
      </w:r>
      <w:r w:rsidRPr="00B5773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>муниципальной программы «Формирование современной городской среды в</w:t>
      </w:r>
      <w:r w:rsidRPr="00B5773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9719EB">
        <w:rPr>
          <w:rFonts w:asciiTheme="minorHAnsi" w:eastAsiaTheme="minorHAnsi" w:hAnsiTheme="minorHAnsi" w:cstheme="minorBidi"/>
          <w:sz w:val="24"/>
          <w:szCs w:val="24"/>
          <w:lang w:eastAsia="en-US"/>
        </w:rPr>
        <w:t>сельском поселении Первомайский</w:t>
      </w: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сельсовет муниципального района</w:t>
      </w:r>
      <w:r w:rsidRPr="00B5773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>Стерлитамакский</w:t>
      </w:r>
      <w:proofErr w:type="spellEnd"/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район Республики Башкортостан на 2018-2022 годы» от 11</w:t>
      </w:r>
      <w:r w:rsidRPr="00B5773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>июня 2018 года</w:t>
      </w:r>
      <w:r w:rsidRPr="00B5773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>ПОСТАНОВЛЯЮ:</w:t>
      </w:r>
    </w:p>
    <w:p w:rsidR="00EA0278" w:rsidRDefault="003832CF" w:rsidP="008745C0">
      <w:pPr>
        <w:pStyle w:val="a3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A0278">
        <w:rPr>
          <w:rFonts w:asciiTheme="minorHAnsi" w:eastAsiaTheme="minorHAnsi" w:hAnsiTheme="minorHAnsi" w:cstheme="minorBidi"/>
          <w:sz w:val="24"/>
          <w:szCs w:val="24"/>
          <w:lang w:eastAsia="en-US"/>
        </w:rPr>
        <w:t>Внести следующие изменения в муниципальную программу</w:t>
      </w:r>
      <w:r w:rsidRPr="00EA027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>«Формирование современной городской среды городского в сельском</w:t>
      </w:r>
      <w:r w:rsidRPr="00EA027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9719EB" w:rsidRPr="00EA0278">
        <w:rPr>
          <w:rFonts w:asciiTheme="minorHAnsi" w:eastAsiaTheme="minorHAnsi" w:hAnsiTheme="minorHAnsi" w:cstheme="minorBidi"/>
          <w:sz w:val="24"/>
          <w:szCs w:val="24"/>
          <w:lang w:eastAsia="en-US"/>
        </w:rPr>
        <w:t>поселении Первомайский</w:t>
      </w: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>Стерлитамакский</w:t>
      </w:r>
      <w:proofErr w:type="spellEnd"/>
      <w:r w:rsidRPr="00EA027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>район Республики Башкортостан на 2018-2022 годы»:</w:t>
      </w:r>
      <w:r w:rsidRPr="00EA027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:rsidR="003832CF" w:rsidRPr="003832CF" w:rsidRDefault="003832CF" w:rsidP="008745C0">
      <w:pPr>
        <w:pStyle w:val="a3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>1.1. Позицию паспорта «Объемы и источники финансирования Программы»</w:t>
      </w:r>
    </w:p>
    <w:p w:rsidR="003832CF" w:rsidRPr="00B57731" w:rsidRDefault="00EA0278" w:rsidP="003832CF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</w:t>
      </w:r>
      <w:r w:rsidR="003832CF"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>изложить в следующей редакции: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244"/>
        <w:gridCol w:w="4673"/>
      </w:tblGrid>
      <w:tr w:rsidR="003832CF" w:rsidRPr="00B57731" w:rsidTr="00EA0278">
        <w:trPr>
          <w:trHeight w:val="4900"/>
        </w:trPr>
        <w:tc>
          <w:tcPr>
            <w:tcW w:w="5244" w:type="dxa"/>
          </w:tcPr>
          <w:p w:rsidR="003832CF" w:rsidRPr="00B57731" w:rsidRDefault="003832CF" w:rsidP="003832CF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57731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Объемы и источники финансирования</w:t>
            </w:r>
          </w:p>
          <w:p w:rsidR="003832CF" w:rsidRPr="00B57731" w:rsidRDefault="003832CF" w:rsidP="003832CF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57731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Программы</w:t>
            </w:r>
          </w:p>
          <w:p w:rsidR="003832CF" w:rsidRPr="00B57731" w:rsidRDefault="003832CF" w:rsidP="003832CF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:rsidR="003832CF" w:rsidRPr="00B57731" w:rsidRDefault="003832CF" w:rsidP="003832CF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:rsidR="003832CF" w:rsidRPr="00B57731" w:rsidRDefault="003832CF" w:rsidP="003832CF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:rsidR="003832CF" w:rsidRPr="00B57731" w:rsidRDefault="003832CF" w:rsidP="003832CF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:rsidR="003832CF" w:rsidRPr="00B57731" w:rsidRDefault="003832CF" w:rsidP="003832CF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:rsidR="003832CF" w:rsidRPr="00B57731" w:rsidRDefault="003832CF" w:rsidP="003832CF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:rsidR="003832CF" w:rsidRPr="00B57731" w:rsidRDefault="003832CF" w:rsidP="003832CF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</w:tcPr>
          <w:p w:rsidR="003832CF" w:rsidRPr="003832CF" w:rsidRDefault="003832CF" w:rsidP="003832CF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57731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 </w:t>
            </w:r>
            <w:r w:rsidRPr="003832C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Общий объем финансирования мероприятий</w:t>
            </w:r>
          </w:p>
          <w:p w:rsidR="009719EB" w:rsidRDefault="003832CF" w:rsidP="003832CF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57731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 </w:t>
            </w:r>
            <w:r w:rsidRPr="003832C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Программы </w:t>
            </w:r>
            <w:r w:rsidRPr="00B57731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на 2018 год:</w:t>
            </w:r>
          </w:p>
          <w:p w:rsidR="003832CF" w:rsidRPr="003832CF" w:rsidRDefault="003832CF" w:rsidP="003832CF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57731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1489907</w:t>
            </w:r>
            <w:r w:rsidRPr="003832C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,0 рублей в</w:t>
            </w:r>
          </w:p>
          <w:p w:rsidR="003832CF" w:rsidRPr="003832CF" w:rsidRDefault="003832CF" w:rsidP="003832CF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3832C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том числе:</w:t>
            </w:r>
          </w:p>
          <w:p w:rsidR="003832CF" w:rsidRPr="003832CF" w:rsidRDefault="003832CF" w:rsidP="003832CF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3832C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- ф</w:t>
            </w:r>
            <w:r w:rsidR="00D90091" w:rsidRPr="00B57731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едеральный бюджет – 1003125,0 </w:t>
            </w:r>
            <w:r w:rsidRPr="003832C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рублей;</w:t>
            </w:r>
          </w:p>
          <w:p w:rsidR="003832CF" w:rsidRPr="003832CF" w:rsidRDefault="00D90091" w:rsidP="003832CF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57731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- бюджет РБ – 197468</w:t>
            </w:r>
            <w:r w:rsidR="003832CF" w:rsidRPr="003832C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,0 рублей;</w:t>
            </w:r>
          </w:p>
          <w:p w:rsidR="003832CF" w:rsidRPr="003832CF" w:rsidRDefault="00D90091" w:rsidP="003832CF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57731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- местный бюджет – 214819</w:t>
            </w:r>
            <w:r w:rsidR="003832CF" w:rsidRPr="003832C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,0 рублей;</w:t>
            </w:r>
          </w:p>
          <w:p w:rsidR="003832CF" w:rsidRPr="003832CF" w:rsidRDefault="003832CF" w:rsidP="003832CF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3832C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- вн</w:t>
            </w:r>
            <w:r w:rsidR="00D90091" w:rsidRPr="00B57731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ебюджетные источники – 74495,0</w:t>
            </w:r>
          </w:p>
          <w:p w:rsidR="003832CF" w:rsidRPr="00B57731" w:rsidRDefault="00D90091" w:rsidP="00D90091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57731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р</w:t>
            </w:r>
            <w:r w:rsidR="003832CF" w:rsidRPr="003832C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убле</w:t>
            </w:r>
            <w:r w:rsidRPr="00B57731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й.</w:t>
            </w:r>
          </w:p>
        </w:tc>
      </w:tr>
    </w:tbl>
    <w:p w:rsidR="003832CF" w:rsidRPr="00B57731" w:rsidRDefault="003832CF" w:rsidP="003832CF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3832CF" w:rsidRPr="003832CF" w:rsidRDefault="003832CF" w:rsidP="003832CF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>2. Часть 1 параграфа 4 «Объем средств, необходимых на реализацию</w:t>
      </w:r>
      <w:r w:rsidR="00D90091" w:rsidRPr="00B5773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>Программы» изложить в следующей редакции:</w:t>
      </w:r>
    </w:p>
    <w:p w:rsidR="003832CF" w:rsidRPr="003832CF" w:rsidRDefault="003832CF" w:rsidP="003832CF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>«Объем финансовых ресурсов Программы на 2018-2022 годы в целом</w:t>
      </w:r>
      <w:r w:rsidR="00D90091" w:rsidRPr="00B5773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9719EB">
        <w:rPr>
          <w:rFonts w:asciiTheme="minorHAnsi" w:eastAsiaTheme="minorHAnsi" w:hAnsiTheme="minorHAnsi" w:cstheme="minorBidi"/>
          <w:sz w:val="24"/>
          <w:szCs w:val="24"/>
          <w:lang w:eastAsia="en-US"/>
        </w:rPr>
        <w:t>составляет 1489907,0</w:t>
      </w: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рублей. Финансирование осуществляется за счет средств</w:t>
      </w:r>
      <w:r w:rsidR="00D90091" w:rsidRPr="00B5773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9719EB">
        <w:rPr>
          <w:rFonts w:asciiTheme="minorHAnsi" w:eastAsiaTheme="minorHAnsi" w:hAnsiTheme="minorHAnsi" w:cstheme="minorBidi"/>
          <w:sz w:val="24"/>
          <w:szCs w:val="24"/>
          <w:lang w:eastAsia="en-US"/>
        </w:rPr>
        <w:t>федерального бюджета 1003125,0</w:t>
      </w: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рубль, бюджета Республики Башкортостан</w:t>
      </w:r>
      <w:r w:rsidR="00D90091" w:rsidRPr="00B5773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9719EB">
        <w:rPr>
          <w:rFonts w:asciiTheme="minorHAnsi" w:eastAsiaTheme="minorHAnsi" w:hAnsiTheme="minorHAnsi" w:cstheme="minorBidi"/>
          <w:sz w:val="24"/>
          <w:szCs w:val="24"/>
          <w:lang w:eastAsia="en-US"/>
        </w:rPr>
        <w:t>197468,0</w:t>
      </w: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рублей и определяется соглашением между Администрацией</w:t>
      </w:r>
      <w:r w:rsidR="00D90091" w:rsidRPr="00B5773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EA0278">
        <w:rPr>
          <w:rFonts w:asciiTheme="minorHAnsi" w:eastAsiaTheme="minorHAnsi" w:hAnsiTheme="minorHAnsi" w:cstheme="minorBidi"/>
          <w:sz w:val="24"/>
          <w:szCs w:val="24"/>
          <w:lang w:eastAsia="en-US"/>
        </w:rPr>
        <w:t>сельского поселения Первомайский</w:t>
      </w: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сельсовет муниципального района</w:t>
      </w:r>
      <w:r w:rsidR="00EA027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>Стерлитамакский</w:t>
      </w:r>
      <w:proofErr w:type="spellEnd"/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район Республики Башкортостан и Администрацией</w:t>
      </w:r>
      <w:r w:rsidR="00D90091" w:rsidRPr="00B5773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муниципального района </w:t>
      </w:r>
      <w:proofErr w:type="spellStart"/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>Стерлитамакский</w:t>
      </w:r>
      <w:proofErr w:type="spellEnd"/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район Республики Башкортостан.</w:t>
      </w:r>
    </w:p>
    <w:p w:rsidR="003832CF" w:rsidRPr="003832CF" w:rsidRDefault="003832CF" w:rsidP="003832CF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>Информация об объемах финансовых ресурсов, необходимых для реализации</w:t>
      </w:r>
      <w:r w:rsidR="00D90091" w:rsidRPr="00B5773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>Программы, с разбивкой по источникам финансовых ресурсов содержится в</w:t>
      </w:r>
      <w:r w:rsidR="00D90091" w:rsidRPr="00B5773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>приложении № 2 к настоящей Программе.</w:t>
      </w:r>
    </w:p>
    <w:p w:rsidR="003832CF" w:rsidRPr="003832CF" w:rsidRDefault="003832CF" w:rsidP="003832CF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>3. Управляющему делами обеспечить размещение настоящего</w:t>
      </w:r>
    </w:p>
    <w:p w:rsidR="003832CF" w:rsidRPr="003832CF" w:rsidRDefault="003832CF" w:rsidP="003832CF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>постановления на официальном сайте администрации в информационно -</w:t>
      </w:r>
    </w:p>
    <w:p w:rsidR="003832CF" w:rsidRPr="003832CF" w:rsidRDefault="003832CF" w:rsidP="003832CF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>телекоммуникационной сети «Интернет».</w:t>
      </w:r>
    </w:p>
    <w:p w:rsidR="003832CF" w:rsidRPr="003832CF" w:rsidRDefault="003832CF" w:rsidP="003832CF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>4. Контроль за исполнением настоящего постановления оставляю за</w:t>
      </w:r>
    </w:p>
    <w:p w:rsidR="003832CF" w:rsidRPr="003832CF" w:rsidRDefault="003832CF" w:rsidP="003832CF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>собой.</w:t>
      </w:r>
    </w:p>
    <w:p w:rsidR="003832CF" w:rsidRPr="003832CF" w:rsidRDefault="003832CF" w:rsidP="003832CF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>Глава сельского поселения</w:t>
      </w:r>
    </w:p>
    <w:p w:rsidR="003832CF" w:rsidRPr="003832CF" w:rsidRDefault="00EA0278" w:rsidP="003832CF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Первомайский</w:t>
      </w:r>
      <w:r w:rsidR="003832CF"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сельсовет</w:t>
      </w:r>
    </w:p>
    <w:p w:rsidR="003832CF" w:rsidRPr="003832CF" w:rsidRDefault="003832CF" w:rsidP="003832CF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>муниципального района</w:t>
      </w:r>
    </w:p>
    <w:p w:rsidR="003832CF" w:rsidRPr="003832CF" w:rsidRDefault="003832CF" w:rsidP="003832CF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proofErr w:type="spellStart"/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>Стерлитамакский</w:t>
      </w:r>
      <w:proofErr w:type="spellEnd"/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район</w:t>
      </w:r>
    </w:p>
    <w:p w:rsidR="003832CF" w:rsidRPr="003832CF" w:rsidRDefault="003832CF" w:rsidP="003832CF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832CF">
        <w:rPr>
          <w:rFonts w:asciiTheme="minorHAnsi" w:eastAsiaTheme="minorHAnsi" w:hAnsiTheme="minorHAnsi" w:cstheme="minorBidi"/>
          <w:sz w:val="24"/>
          <w:szCs w:val="24"/>
          <w:lang w:eastAsia="en-US"/>
        </w:rPr>
        <w:t>Республики Башкортостан</w:t>
      </w:r>
      <w:r w:rsidR="00EA027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                                            </w:t>
      </w:r>
      <w:proofErr w:type="spellStart"/>
      <w:r w:rsidR="00EA0278">
        <w:rPr>
          <w:rFonts w:asciiTheme="minorHAnsi" w:eastAsiaTheme="minorHAnsi" w:hAnsiTheme="minorHAnsi" w:cstheme="minorBidi"/>
          <w:sz w:val="24"/>
          <w:szCs w:val="24"/>
          <w:lang w:eastAsia="en-US"/>
        </w:rPr>
        <w:t>М.Г.Макаренко</w:t>
      </w:r>
      <w:proofErr w:type="spellEnd"/>
    </w:p>
    <w:p w:rsidR="003832CF" w:rsidRPr="00B57731" w:rsidRDefault="003832CF">
      <w:pPr>
        <w:rPr>
          <w:sz w:val="24"/>
          <w:szCs w:val="24"/>
        </w:rPr>
      </w:pPr>
    </w:p>
    <w:sectPr w:rsidR="003832CF" w:rsidRPr="00B5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ntium Basic">
    <w:altName w:val="Times New Roman"/>
    <w:charset w:val="00"/>
    <w:family w:val="auto"/>
    <w:pitch w:val="variable"/>
    <w:sig w:usb0="00000003" w:usb1="4000204A" w:usb2="00000000" w:usb3="00000000" w:csb0="0000001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A0541"/>
    <w:multiLevelType w:val="hybridMultilevel"/>
    <w:tmpl w:val="C3FAE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CF"/>
    <w:rsid w:val="003832CF"/>
    <w:rsid w:val="009719EB"/>
    <w:rsid w:val="00B57731"/>
    <w:rsid w:val="00B85424"/>
    <w:rsid w:val="00D90091"/>
    <w:rsid w:val="00EA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D123"/>
  <w15:chartTrackingRefBased/>
  <w15:docId w15:val="{7BCC28CB-88E4-45A2-922E-86C78D54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2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2CF"/>
    <w:pPr>
      <w:ind w:left="720"/>
      <w:contextualSpacing/>
    </w:pPr>
  </w:style>
  <w:style w:type="table" w:styleId="a4">
    <w:name w:val="Table Grid"/>
    <w:basedOn w:val="a1"/>
    <w:uiPriority w:val="39"/>
    <w:rsid w:val="00383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2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2018-08-06T10:02:00Z</cp:lastPrinted>
  <dcterms:created xsi:type="dcterms:W3CDTF">2018-08-06T09:16:00Z</dcterms:created>
  <dcterms:modified xsi:type="dcterms:W3CDTF">2018-08-06T10:19:00Z</dcterms:modified>
</cp:coreProperties>
</file>